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Методическ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ий анализ результатов ЕГЭ – 2021 по хим</w:t>
      </w:r>
      <w:r w:rsidRPr="001655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ии рекомендации по подготовке к единому </w:t>
      </w: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государственному экзамену 2021</w:t>
      </w:r>
      <w:r w:rsidRPr="001655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года</w:t>
      </w:r>
    </w:p>
    <w:p w:rsidR="00BF4830" w:rsidRPr="00165558" w:rsidRDefault="00BF4830" w:rsidP="00BF4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830" w:rsidRPr="00165558" w:rsidRDefault="00BF4830" w:rsidP="00B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1655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ЕГЭ – 2021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участие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11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 района (№ 1, 2, 3,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6, 7, 8, 9, 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>10, 11,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12,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14). Порог успешности –39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баллов. Сдававших, но не преодолевших порог успешности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из школы № 14, 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proofErr w:type="gramStart"/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количества участников( 2020 году -1 человек 3,2%).</w:t>
      </w:r>
    </w:p>
    <w:p w:rsidR="00BF4830" w:rsidRPr="00165558" w:rsidRDefault="00BF4830" w:rsidP="00B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Учащихся, набравших 100 баллов, нет. Средний балл по району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63,1 (в 2020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56,02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7,08 балла выше</w:t>
      </w: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прошлогоднего результата.</w:t>
      </w:r>
    </w:p>
    <w:p w:rsidR="00BF4830" w:rsidRPr="00165558" w:rsidRDefault="00BF4830" w:rsidP="00B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517423777"/>
      <w:r w:rsidRPr="00165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165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Обученность</w:t>
      </w:r>
      <w:proofErr w:type="spellEnd"/>
      <w:r w:rsidRPr="00165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составила </w:t>
      </w:r>
      <w:bookmarkEnd w:id="1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98%</w:t>
      </w:r>
      <w:r w:rsidRPr="00165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Средний балл Павловского района 63,1 балла, это выше краевого (59,5) на 3,6 балла. </w:t>
      </w:r>
      <w:r w:rsidRPr="00165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Выше районного показателя средний балл в школах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65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2, 3,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6, 7, 9, 10, 11.</w:t>
      </w:r>
    </w:p>
    <w:bookmarkEnd w:id="0"/>
    <w:p w:rsidR="00FF61BE" w:rsidRPr="00165558" w:rsidRDefault="00FF61BE" w:rsidP="00FF61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Анализ результатов ЕГЭ</w:t>
      </w: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105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332"/>
        <w:gridCol w:w="992"/>
        <w:gridCol w:w="992"/>
        <w:gridCol w:w="992"/>
        <w:gridCol w:w="894"/>
        <w:gridCol w:w="1276"/>
        <w:gridCol w:w="1125"/>
        <w:gridCol w:w="18"/>
        <w:gridCol w:w="1834"/>
      </w:tblGrid>
      <w:tr w:rsidR="00FF61BE" w:rsidRPr="00165558" w:rsidTr="00141D19">
        <w:trPr>
          <w:jc w:val="center"/>
        </w:trPr>
        <w:tc>
          <w:tcPr>
            <w:tcW w:w="1134" w:type="dxa"/>
            <w:vMerge w:val="restart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332" w:type="dxa"/>
            <w:vMerge w:val="restart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выпускников 11 классов</w:t>
            </w:r>
          </w:p>
        </w:tc>
        <w:tc>
          <w:tcPr>
            <w:tcW w:w="1984" w:type="dxa"/>
            <w:gridSpan w:val="2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участников ЕГЭ</w:t>
            </w:r>
          </w:p>
        </w:tc>
        <w:tc>
          <w:tcPr>
            <w:tcW w:w="1886" w:type="dxa"/>
            <w:gridSpan w:val="2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уч-ся, не преодолевших порог</w:t>
            </w:r>
          </w:p>
        </w:tc>
        <w:tc>
          <w:tcPr>
            <w:tcW w:w="1276" w:type="dxa"/>
            <w:vMerge w:val="restart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</w:p>
        </w:tc>
        <w:tc>
          <w:tcPr>
            <w:tcW w:w="1125" w:type="dxa"/>
            <w:vMerge w:val="restart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100 б шкале)</w:t>
            </w:r>
          </w:p>
        </w:tc>
        <w:tc>
          <w:tcPr>
            <w:tcW w:w="1852" w:type="dxa"/>
            <w:gridSpan w:val="2"/>
            <w:vMerge w:val="restart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учителей</w:t>
            </w:r>
          </w:p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1BE" w:rsidRPr="00165558" w:rsidTr="00141D19">
        <w:trPr>
          <w:trHeight w:val="122"/>
          <w:jc w:val="center"/>
        </w:trPr>
        <w:tc>
          <w:tcPr>
            <w:tcW w:w="1134" w:type="dxa"/>
            <w:vMerge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vMerge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vMerge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vMerge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2" w:type="dxa"/>
          </w:tcPr>
          <w:p w:rsidR="00FF61BE" w:rsidRPr="00476532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55,33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Бондарева Н.В.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Шелуха Ю.В.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2" w:type="dxa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71,11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</w:tcPr>
          <w:p w:rsidR="00FF61BE" w:rsidRPr="00476532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2" w:type="dxa"/>
          </w:tcPr>
          <w:p w:rsidR="00FF61BE" w:rsidRPr="00476532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2" w:type="dxa"/>
          </w:tcPr>
          <w:p w:rsidR="00FF61BE" w:rsidRPr="00476532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Пшеничная В.А.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2" w:type="dxa"/>
          </w:tcPr>
          <w:p w:rsidR="00FF61BE" w:rsidRPr="00476532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Судакова Л.В.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2" w:type="dxa"/>
          </w:tcPr>
          <w:p w:rsidR="00FF61BE" w:rsidRPr="00683BFD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141D19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141D19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141D19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shd w:val="clear" w:color="auto" w:fill="FFFFFF" w:themeFill="background1"/>
          </w:tcPr>
          <w:p w:rsidR="00FF61BE" w:rsidRDefault="00141D19" w:rsidP="00141D1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1852" w:type="dxa"/>
            <w:gridSpan w:val="2"/>
            <w:shd w:val="clear" w:color="auto" w:fill="FFFFFF" w:themeFill="background1"/>
          </w:tcPr>
          <w:p w:rsidR="00FF61BE" w:rsidRDefault="00141D19" w:rsidP="00FF61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Черный П.П.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2" w:type="dxa"/>
          </w:tcPr>
          <w:p w:rsidR="00FF61BE" w:rsidRPr="00476532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Жук Е.Н.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2" w:type="dxa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Горбатова Е.А.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2" w:type="dxa"/>
          </w:tcPr>
          <w:p w:rsidR="00FF61BE" w:rsidRPr="0067253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66,25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Мозгова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  <w:tr w:rsidR="00C15277" w:rsidRPr="00165558" w:rsidTr="00C15277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7" w:rsidRPr="00165558" w:rsidRDefault="00C15277" w:rsidP="00C152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32" w:type="dxa"/>
          </w:tcPr>
          <w:p w:rsidR="00C15277" w:rsidRPr="00EA09F3" w:rsidRDefault="00C15277" w:rsidP="00C152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15277" w:rsidRPr="00EA09F3" w:rsidRDefault="00C15277" w:rsidP="00C15277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15277" w:rsidRPr="00EA09F3" w:rsidRDefault="00C15277" w:rsidP="00C15277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15277" w:rsidRPr="00EA09F3" w:rsidRDefault="00C15277" w:rsidP="00C15277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left w:val="single" w:sz="4" w:space="0" w:color="auto"/>
            </w:tcBorders>
          </w:tcPr>
          <w:p w:rsidR="00C15277" w:rsidRPr="00EA09F3" w:rsidRDefault="00C15277" w:rsidP="00C15277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15277" w:rsidRPr="00EA09F3" w:rsidRDefault="00C15277" w:rsidP="00C15277">
            <w:pPr>
              <w:spacing w:after="0" w:line="240" w:lineRule="auto"/>
              <w:ind w:left="2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C15277" w:rsidRPr="00EA09F3" w:rsidRDefault="00C15277" w:rsidP="00C15277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52" w:type="dxa"/>
            <w:gridSpan w:val="2"/>
          </w:tcPr>
          <w:p w:rsidR="00C15277" w:rsidRPr="00EA09F3" w:rsidRDefault="00C15277" w:rsidP="00C15277">
            <w:pPr>
              <w:spacing w:after="0" w:line="240" w:lineRule="auto"/>
              <w:ind w:left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А.Н.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32" w:type="dxa"/>
          </w:tcPr>
          <w:p w:rsidR="00FF61BE" w:rsidRPr="0067253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C24397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61BE" w:rsidRPr="00165558" w:rsidTr="00FF61B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FF61BE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B4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32" w:type="dxa"/>
          </w:tcPr>
          <w:p w:rsidR="00FF61BE" w:rsidRPr="0067253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1BE" w:rsidRPr="00165558" w:rsidRDefault="006043A4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C24397" w:rsidRDefault="006043A4" w:rsidP="00FF61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Юдина Н.А.</w:t>
            </w:r>
          </w:p>
        </w:tc>
      </w:tr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32" w:type="dxa"/>
          </w:tcPr>
          <w:p w:rsidR="00FF61BE" w:rsidRPr="0067253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6043A4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C24397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32" w:type="dxa"/>
          </w:tcPr>
          <w:p w:rsidR="00FF61BE" w:rsidRPr="0067253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6043A4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C24397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2" w:type="dxa"/>
          </w:tcPr>
          <w:p w:rsidR="00FF61BE" w:rsidRPr="0067253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6043A4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C24397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В(С)ОШ</w:t>
            </w:r>
          </w:p>
        </w:tc>
        <w:tc>
          <w:tcPr>
            <w:tcW w:w="1332" w:type="dxa"/>
          </w:tcPr>
          <w:p w:rsidR="00FF61BE" w:rsidRPr="00672536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6043A4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9C49A6" w:rsidRDefault="00FF61BE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32" w:type="dxa"/>
          </w:tcPr>
          <w:p w:rsidR="00FF61BE" w:rsidRPr="00165558" w:rsidRDefault="00E51A60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EA647D" w:rsidRDefault="00E51A60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E51A60" w:rsidP="00E51A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14,6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EA647D" w:rsidRDefault="006043A4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EA647D" w:rsidRDefault="00E51A60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EA647D" w:rsidRDefault="00E51A60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EA647D" w:rsidRDefault="00E51A60" w:rsidP="00FF61B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852" w:type="dxa"/>
            <w:gridSpan w:val="2"/>
          </w:tcPr>
          <w:p w:rsidR="00FF61BE" w:rsidRPr="00165558" w:rsidRDefault="00FF61BE" w:rsidP="00FF61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00C06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65558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32" w:type="dxa"/>
          </w:tcPr>
          <w:p w:rsidR="00100C06" w:rsidRPr="00165558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  <w:tc>
          <w:tcPr>
            <w:tcW w:w="1125" w:type="dxa"/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69,48</w:t>
            </w:r>
          </w:p>
        </w:tc>
        <w:tc>
          <w:tcPr>
            <w:tcW w:w="1852" w:type="dxa"/>
            <w:gridSpan w:val="2"/>
          </w:tcPr>
          <w:p w:rsidR="00100C06" w:rsidRPr="00165558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C06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65558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32" w:type="dxa"/>
          </w:tcPr>
          <w:p w:rsidR="00100C06" w:rsidRPr="00165558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C06" w:rsidRPr="00100C06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125" w:type="dxa"/>
          </w:tcPr>
          <w:p w:rsidR="00100C06" w:rsidRPr="00100C06" w:rsidRDefault="00100C06" w:rsidP="00100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C06">
              <w:rPr>
                <w:rFonts w:ascii="Times New Roman" w:hAnsi="Times New Roman"/>
                <w:sz w:val="24"/>
                <w:szCs w:val="24"/>
              </w:rPr>
              <w:t>69,60</w:t>
            </w:r>
          </w:p>
        </w:tc>
        <w:tc>
          <w:tcPr>
            <w:tcW w:w="1852" w:type="dxa"/>
            <w:gridSpan w:val="2"/>
          </w:tcPr>
          <w:p w:rsidR="00100C06" w:rsidRPr="00165558" w:rsidRDefault="00100C06" w:rsidP="00100C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F61BE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Динамика результатов ЕГЭ</w:t>
      </w:r>
    </w:p>
    <w:p w:rsidR="00FF61BE" w:rsidRPr="00165558" w:rsidRDefault="00FF61BE" w:rsidP="00FF61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2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868"/>
        <w:gridCol w:w="709"/>
        <w:gridCol w:w="850"/>
        <w:gridCol w:w="851"/>
        <w:gridCol w:w="992"/>
        <w:gridCol w:w="992"/>
        <w:gridCol w:w="992"/>
      </w:tblGrid>
      <w:tr w:rsidR="00B168CD" w:rsidRPr="00B168CD" w:rsidTr="00141D19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4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B168CD" w:rsidRPr="00B168CD" w:rsidTr="00B168CD">
        <w:trPr>
          <w:jc w:val="center"/>
        </w:trPr>
        <w:tc>
          <w:tcPr>
            <w:tcW w:w="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8CD" w:rsidRPr="00B168CD" w:rsidRDefault="00B168CD" w:rsidP="00B16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D" w:rsidRPr="00B168CD" w:rsidRDefault="00B168CD" w:rsidP="00B1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52,25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64,25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55,33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64,5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63,43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74,67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71,11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72,50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78,33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61,5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64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71,67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DF3BF1" w:rsidRDefault="00DF3BF1" w:rsidP="00DF3BF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68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63,33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60,40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59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77,60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66,25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C15277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C15277" w:rsidP="00DF3BF1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47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DF3BF1" w:rsidRPr="00B168CD" w:rsidTr="00141D19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8CD">
              <w:rPr>
                <w:rFonts w:ascii="Times New Roman" w:hAnsi="Times New Roman" w:cs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Calibri" w:hAnsi="Calibri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Calibri" w:hAnsi="Calibri" w:cs="Times New Roman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F3BF1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DF3BF1" w:rsidRPr="00B168CD" w:rsidTr="00CB6E51">
        <w:trPr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95,5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97,1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97,1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96,8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EA647D" w:rsidRDefault="00920172" w:rsidP="00DF3BF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64,14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69,60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B168CD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8CD">
              <w:rPr>
                <w:rFonts w:ascii="Times New Roman" w:hAnsi="Times New Roman" w:cs="Times New Roman"/>
                <w:b/>
                <w:sz w:val="24"/>
                <w:szCs w:val="24"/>
              </w:rPr>
              <w:t>69,48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EA647D" w:rsidRDefault="00E51A60" w:rsidP="00DF3BF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56</w:t>
            </w:r>
            <w:r w:rsidR="00DF3BF1">
              <w:rPr>
                <w:rFonts w:ascii="Times New Roman" w:eastAsiaTheme="minorEastAsia" w:hAnsi="Times New Roman"/>
                <w:b/>
                <w:sz w:val="24"/>
                <w:szCs w:val="24"/>
              </w:rPr>
              <w:t>,8</w:t>
            </w:r>
          </w:p>
        </w:tc>
      </w:tr>
    </w:tbl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высокий средний балл показали школы:</w:t>
      </w:r>
    </w:p>
    <w:p w:rsidR="00FF61BE" w:rsidRPr="00165558" w:rsidRDefault="00FF61BE" w:rsidP="00FF61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11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CB6612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612" w:rsidRPr="00165558" w:rsidRDefault="00CB6612" w:rsidP="00CB6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612" w:rsidRPr="00165558" w:rsidRDefault="00CB6612" w:rsidP="00CB6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CB6612" w:rsidRPr="009C49A6" w:rsidRDefault="00CB6612" w:rsidP="00CB661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71,11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CB6612" w:rsidRPr="009C49A6" w:rsidRDefault="00CB6612" w:rsidP="00CB6612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CB6612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612" w:rsidRPr="00165558" w:rsidRDefault="00CB6612" w:rsidP="00CB6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612" w:rsidRPr="00165558" w:rsidRDefault="00CB6612" w:rsidP="00CB6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CB6612" w:rsidRPr="009C49A6" w:rsidRDefault="00CB6612" w:rsidP="00CB661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68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CB6612" w:rsidRPr="009C49A6" w:rsidRDefault="00CB6612" w:rsidP="00CB661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Жук Е.Н.</w:t>
            </w:r>
          </w:p>
        </w:tc>
      </w:tr>
      <w:tr w:rsidR="00CB6612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612" w:rsidRPr="00165558" w:rsidRDefault="00CB6612" w:rsidP="00CB6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612" w:rsidRPr="00165558" w:rsidRDefault="00CB6612" w:rsidP="00CB661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CB6612" w:rsidRPr="009C49A6" w:rsidRDefault="00CB6612" w:rsidP="00CB661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66,25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CB6612" w:rsidRPr="009C49A6" w:rsidRDefault="00CB6612" w:rsidP="00CB661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Мозгова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Н.Ю.</w:t>
            </w:r>
          </w:p>
        </w:tc>
      </w:tr>
    </w:tbl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0153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низкий средний балл показали школы: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11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F61BE" w:rsidRPr="00165558" w:rsidTr="00141D19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DF3BF1" w:rsidP="00141D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F61BE" w:rsidRPr="00C24397" w:rsidRDefault="00DF3BF1" w:rsidP="00141D1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61BE" w:rsidRPr="00C24397" w:rsidRDefault="00DF3BF1" w:rsidP="00141D1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Юдина Н.А.</w:t>
            </w:r>
          </w:p>
        </w:tc>
      </w:tr>
      <w:tr w:rsidR="00DF3BF1" w:rsidRPr="00165558" w:rsidTr="00CB6E5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165558" w:rsidRDefault="00DF3BF1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F1" w:rsidRPr="00165558" w:rsidRDefault="00C15277" w:rsidP="00DF3B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DF3BF1" w:rsidRPr="009C49A6" w:rsidRDefault="00C15277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3BF1" w:rsidRPr="009C49A6" w:rsidRDefault="00DC072F" w:rsidP="00DF3BF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Еременко А.Н.</w:t>
            </w:r>
          </w:p>
        </w:tc>
      </w:tr>
    </w:tbl>
    <w:p w:rsidR="00F36A05" w:rsidRDefault="00F36A05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D566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высокий средний балл показали классы: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F61BE" w:rsidRPr="00165558" w:rsidTr="00141D1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AD566E" w:rsidRPr="00165558" w:rsidTr="0041437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66E" w:rsidRPr="00165558" w:rsidRDefault="00AD566E" w:rsidP="00AD566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AD566E" w:rsidRPr="00EC3D33" w:rsidRDefault="00AD566E" w:rsidP="00AD566E">
            <w:pPr>
              <w:ind w:left="39" w:hanging="3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D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59" w:type="dxa"/>
          </w:tcPr>
          <w:p w:rsidR="00AD566E" w:rsidRPr="00AD566E" w:rsidRDefault="00AD566E" w:rsidP="00AD566E">
            <w:pPr>
              <w:ind w:left="39" w:hanging="3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</w:tcPr>
          <w:p w:rsidR="00AD566E" w:rsidRPr="00AD566E" w:rsidRDefault="00AD566E" w:rsidP="00AD566E">
            <w:pPr>
              <w:ind w:left="39" w:hanging="3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3402" w:type="dxa"/>
          </w:tcPr>
          <w:p w:rsidR="00AD566E" w:rsidRPr="00AD566E" w:rsidRDefault="00AD566E" w:rsidP="00AD56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AD566E" w:rsidRPr="00165558" w:rsidTr="0041437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66E" w:rsidRPr="00165558" w:rsidRDefault="00AD566E" w:rsidP="00AD566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66E" w:rsidRPr="00165558" w:rsidRDefault="00AD566E" w:rsidP="00AD566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</w:tcPr>
          <w:p w:rsidR="00AD566E" w:rsidRPr="00AD566E" w:rsidRDefault="00AD566E" w:rsidP="00AD566E">
            <w:pPr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AD566E" w:rsidRPr="00AD566E" w:rsidRDefault="00AD566E" w:rsidP="00AD566E">
            <w:pPr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  <w:tc>
          <w:tcPr>
            <w:tcW w:w="3402" w:type="dxa"/>
          </w:tcPr>
          <w:p w:rsidR="00AD566E" w:rsidRPr="00AD566E" w:rsidRDefault="00AD566E" w:rsidP="00AD566E">
            <w:pPr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Мозгова</w:t>
            </w:r>
            <w:proofErr w:type="spellEnd"/>
            <w:r w:rsidRPr="00AD566E"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</w:tr>
      <w:tr w:rsidR="00AD566E" w:rsidRPr="00165558" w:rsidTr="0041437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66E" w:rsidRPr="00165558" w:rsidRDefault="00AD566E" w:rsidP="00AD566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66E" w:rsidRPr="00165558" w:rsidRDefault="00AD566E" w:rsidP="00AD566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AD566E" w:rsidRPr="00AD566E" w:rsidRDefault="00AD566E" w:rsidP="00AD566E">
            <w:pPr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AD566E" w:rsidRPr="00AD566E" w:rsidRDefault="00AD566E" w:rsidP="00AD56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3402" w:type="dxa"/>
          </w:tcPr>
          <w:p w:rsidR="00AD566E" w:rsidRPr="00AD566E" w:rsidRDefault="00AD566E" w:rsidP="00AD56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6E">
              <w:rPr>
                <w:rFonts w:ascii="Times New Roman" w:hAnsi="Times New Roman" w:cs="Times New Roman"/>
                <w:sz w:val="24"/>
                <w:szCs w:val="24"/>
              </w:rPr>
              <w:t>Чёрный П.П.</w:t>
            </w:r>
          </w:p>
        </w:tc>
      </w:tr>
    </w:tbl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0153B" w:rsidRDefault="00F0153B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0153B" w:rsidRDefault="00F0153B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0153B" w:rsidRDefault="00F0153B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0153B" w:rsidRDefault="00F0153B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31C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Самый низкий средний балл показали классы: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11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F61BE" w:rsidRPr="00165558" w:rsidTr="00141D1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C029D" w:rsidRPr="00165558" w:rsidTr="0041437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29D" w:rsidRPr="00165558" w:rsidRDefault="00FC029D" w:rsidP="00FC029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FC029D" w:rsidRPr="008240D5" w:rsidRDefault="00FC029D" w:rsidP="00FC029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</w:tcPr>
          <w:p w:rsidR="00FC029D" w:rsidRPr="008240D5" w:rsidRDefault="00FC029D" w:rsidP="00FC029D">
            <w:pPr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FC029D" w:rsidRPr="008240D5" w:rsidRDefault="00FC029D" w:rsidP="00FC029D">
            <w:pPr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C029D" w:rsidRPr="008240D5" w:rsidRDefault="00FC029D" w:rsidP="00FC029D">
            <w:pPr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Юдина Н.А</w:t>
            </w:r>
          </w:p>
        </w:tc>
      </w:tr>
      <w:tr w:rsidR="00FC029D" w:rsidRPr="00165558" w:rsidTr="0041437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29D" w:rsidRPr="00165558" w:rsidRDefault="00FC029D" w:rsidP="00FC029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FC029D" w:rsidRPr="00EA09F3" w:rsidRDefault="00FC029D" w:rsidP="00FC02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</w:tcPr>
          <w:p w:rsidR="00FC029D" w:rsidRPr="00EA09F3" w:rsidRDefault="00FC029D" w:rsidP="00FC029D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409" w:type="dxa"/>
          </w:tcPr>
          <w:p w:rsidR="00FC029D" w:rsidRPr="00EA09F3" w:rsidRDefault="00FC029D" w:rsidP="00FC029D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FC029D" w:rsidRPr="00EA09F3" w:rsidRDefault="00FC029D" w:rsidP="00FC029D">
            <w:pPr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А.Н.</w:t>
            </w:r>
          </w:p>
        </w:tc>
      </w:tr>
    </w:tbl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Наибольшее количество баллов набрали выпускники: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4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"/>
        <w:gridCol w:w="1292"/>
        <w:gridCol w:w="2457"/>
        <w:gridCol w:w="2162"/>
        <w:gridCol w:w="2551"/>
      </w:tblGrid>
      <w:tr w:rsidR="00FF61BE" w:rsidRPr="00165558" w:rsidTr="00141D19">
        <w:trPr>
          <w:trHeight w:val="221"/>
          <w:jc w:val="center"/>
        </w:trPr>
        <w:tc>
          <w:tcPr>
            <w:tcW w:w="978" w:type="dxa"/>
          </w:tcPr>
          <w:p w:rsidR="00FF61BE" w:rsidRPr="00E23991" w:rsidRDefault="00FF61BE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1292" w:type="dxa"/>
          </w:tcPr>
          <w:p w:rsidR="00FF61BE" w:rsidRPr="00E23991" w:rsidRDefault="00FF61BE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Класс, литер</w:t>
            </w:r>
          </w:p>
        </w:tc>
        <w:tc>
          <w:tcPr>
            <w:tcW w:w="2457" w:type="dxa"/>
          </w:tcPr>
          <w:p w:rsidR="00FF61BE" w:rsidRPr="00E23991" w:rsidRDefault="00FF61BE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выпускника</w:t>
            </w:r>
          </w:p>
        </w:tc>
        <w:tc>
          <w:tcPr>
            <w:tcW w:w="2162" w:type="dxa"/>
          </w:tcPr>
          <w:p w:rsidR="00FF61BE" w:rsidRPr="00E23991" w:rsidRDefault="00FF61BE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баллов по  100 б шкале</w:t>
            </w:r>
          </w:p>
        </w:tc>
        <w:tc>
          <w:tcPr>
            <w:tcW w:w="2551" w:type="dxa"/>
          </w:tcPr>
          <w:p w:rsidR="00FF61BE" w:rsidRPr="00E23991" w:rsidRDefault="00FF61BE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учителя</w:t>
            </w:r>
          </w:p>
        </w:tc>
      </w:tr>
      <w:tr w:rsidR="00240889" w:rsidRPr="00165558" w:rsidTr="00CB6E51">
        <w:trPr>
          <w:trHeight w:val="221"/>
          <w:jc w:val="center"/>
        </w:trPr>
        <w:tc>
          <w:tcPr>
            <w:tcW w:w="978" w:type="dxa"/>
          </w:tcPr>
          <w:p w:rsidR="00240889" w:rsidRPr="00E23991" w:rsidRDefault="00240889" w:rsidP="00E23991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</w:tcPr>
          <w:p w:rsidR="00240889" w:rsidRPr="00E23991" w:rsidRDefault="00240889" w:rsidP="00E23991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 б</w:t>
            </w:r>
          </w:p>
        </w:tc>
        <w:tc>
          <w:tcPr>
            <w:tcW w:w="2457" w:type="dxa"/>
          </w:tcPr>
          <w:p w:rsidR="00240889" w:rsidRPr="00E23991" w:rsidRDefault="00E23991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Вишняк Д.</w:t>
            </w:r>
          </w:p>
        </w:tc>
        <w:tc>
          <w:tcPr>
            <w:tcW w:w="2162" w:type="dxa"/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551" w:type="dxa"/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Шелуха Ю.В</w:t>
            </w:r>
          </w:p>
        </w:tc>
      </w:tr>
      <w:tr w:rsidR="00240889" w:rsidRPr="00165558" w:rsidTr="00CB6E51">
        <w:trPr>
          <w:trHeight w:val="221"/>
          <w:jc w:val="center"/>
        </w:trPr>
        <w:tc>
          <w:tcPr>
            <w:tcW w:w="978" w:type="dxa"/>
          </w:tcPr>
          <w:p w:rsidR="00240889" w:rsidRPr="00E23991" w:rsidRDefault="00240889" w:rsidP="00E23991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</w:tcPr>
          <w:p w:rsidR="00240889" w:rsidRPr="00E23991" w:rsidRDefault="00240889" w:rsidP="00E23991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2457" w:type="dxa"/>
          </w:tcPr>
          <w:p w:rsidR="00240889" w:rsidRPr="00E23991" w:rsidRDefault="00E23991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Волошин С.</w:t>
            </w:r>
          </w:p>
        </w:tc>
        <w:tc>
          <w:tcPr>
            <w:tcW w:w="2162" w:type="dxa"/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551" w:type="dxa"/>
          </w:tcPr>
          <w:p w:rsidR="00240889" w:rsidRPr="00E23991" w:rsidRDefault="00240889" w:rsidP="00E23991">
            <w:pPr>
              <w:jc w:val="center"/>
              <w:rPr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Шелуха Ю.В</w:t>
            </w:r>
          </w:p>
        </w:tc>
      </w:tr>
      <w:tr w:rsidR="00240889" w:rsidRPr="00165558" w:rsidTr="00CB6E51">
        <w:trPr>
          <w:trHeight w:val="221"/>
          <w:jc w:val="center"/>
        </w:trPr>
        <w:tc>
          <w:tcPr>
            <w:tcW w:w="978" w:type="dxa"/>
          </w:tcPr>
          <w:p w:rsidR="00240889" w:rsidRPr="00E23991" w:rsidRDefault="00240889" w:rsidP="00E23991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</w:tcPr>
          <w:p w:rsidR="00240889" w:rsidRPr="00E23991" w:rsidRDefault="00240889" w:rsidP="00E23991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2457" w:type="dxa"/>
          </w:tcPr>
          <w:p w:rsidR="00240889" w:rsidRPr="00E23991" w:rsidRDefault="00E23991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Щербина А.</w:t>
            </w:r>
          </w:p>
        </w:tc>
        <w:tc>
          <w:tcPr>
            <w:tcW w:w="2162" w:type="dxa"/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551" w:type="dxa"/>
          </w:tcPr>
          <w:p w:rsidR="00240889" w:rsidRPr="00E23991" w:rsidRDefault="00240889" w:rsidP="00E23991">
            <w:pPr>
              <w:jc w:val="center"/>
              <w:rPr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Шелуха Ю.В</w:t>
            </w:r>
          </w:p>
        </w:tc>
      </w:tr>
      <w:tr w:rsidR="00F0153B" w:rsidRPr="00165558" w:rsidTr="00CB6E51">
        <w:trPr>
          <w:trHeight w:val="221"/>
          <w:jc w:val="center"/>
        </w:trPr>
        <w:tc>
          <w:tcPr>
            <w:tcW w:w="978" w:type="dxa"/>
          </w:tcPr>
          <w:p w:rsidR="00F0153B" w:rsidRPr="00E23991" w:rsidRDefault="00F0153B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2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 б</w:t>
            </w:r>
          </w:p>
        </w:tc>
        <w:tc>
          <w:tcPr>
            <w:tcW w:w="2457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Дикая А.</w:t>
            </w:r>
          </w:p>
        </w:tc>
        <w:tc>
          <w:tcPr>
            <w:tcW w:w="2162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51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E23991" w:rsidRPr="00E23991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F0153B" w:rsidRPr="00165558" w:rsidTr="00CB6E51">
        <w:trPr>
          <w:trHeight w:val="221"/>
          <w:jc w:val="center"/>
        </w:trPr>
        <w:tc>
          <w:tcPr>
            <w:tcW w:w="978" w:type="dxa"/>
          </w:tcPr>
          <w:p w:rsidR="00F0153B" w:rsidRPr="00E23991" w:rsidRDefault="00F0153B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2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 б</w:t>
            </w:r>
          </w:p>
        </w:tc>
        <w:tc>
          <w:tcPr>
            <w:tcW w:w="2457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Ташлык</w:t>
            </w:r>
            <w:proofErr w:type="spellEnd"/>
            <w:r w:rsidRPr="00E23991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2162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551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E23991" w:rsidRPr="00E23991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F0153B" w:rsidRPr="00165558" w:rsidTr="00CB6E51">
        <w:trPr>
          <w:trHeight w:val="221"/>
          <w:jc w:val="center"/>
        </w:trPr>
        <w:tc>
          <w:tcPr>
            <w:tcW w:w="978" w:type="dxa"/>
          </w:tcPr>
          <w:p w:rsidR="00F0153B" w:rsidRPr="00E23991" w:rsidRDefault="00F0153B" w:rsidP="00E2399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2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 б</w:t>
            </w:r>
          </w:p>
        </w:tc>
        <w:tc>
          <w:tcPr>
            <w:tcW w:w="2457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Бабехин</w:t>
            </w:r>
            <w:proofErr w:type="spellEnd"/>
            <w:r w:rsidRPr="00E23991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162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551" w:type="dxa"/>
          </w:tcPr>
          <w:p w:rsidR="00F0153B" w:rsidRPr="00E23991" w:rsidRDefault="00F0153B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E23991" w:rsidRPr="00E23991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240889" w:rsidRPr="00165558" w:rsidTr="00CB6E51">
        <w:trPr>
          <w:trHeight w:val="221"/>
          <w:jc w:val="center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E23991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Жукова В.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Жук Е.Н.</w:t>
            </w:r>
          </w:p>
        </w:tc>
      </w:tr>
      <w:tr w:rsidR="00240889" w:rsidRPr="00165558" w:rsidTr="00CB6E51">
        <w:trPr>
          <w:trHeight w:val="221"/>
          <w:jc w:val="center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E23991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Кравцова Е.</w:t>
            </w:r>
          </w:p>
          <w:p w:rsidR="00240889" w:rsidRPr="00E23991" w:rsidRDefault="00240889" w:rsidP="00E23991">
            <w:pPr>
              <w:spacing w:after="0" w:line="240" w:lineRule="auto"/>
              <w:ind w:left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  <w:p w:rsidR="00240889" w:rsidRPr="00E23991" w:rsidRDefault="00240889" w:rsidP="00E23991">
            <w:pPr>
              <w:spacing w:after="0" w:line="240" w:lineRule="auto"/>
              <w:ind w:left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889" w:rsidRPr="00E23991" w:rsidRDefault="00240889" w:rsidP="00E239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3991">
              <w:rPr>
                <w:rFonts w:ascii="Times New Roman" w:hAnsi="Times New Roman" w:cs="Times New Roman"/>
                <w:sz w:val="28"/>
                <w:szCs w:val="28"/>
              </w:rPr>
              <w:t>Мозгова</w:t>
            </w:r>
            <w:proofErr w:type="spellEnd"/>
            <w:r w:rsidRPr="00E23991">
              <w:rPr>
                <w:rFonts w:ascii="Times New Roman" w:hAnsi="Times New Roman" w:cs="Times New Roman"/>
                <w:sz w:val="28"/>
                <w:szCs w:val="28"/>
              </w:rPr>
              <w:t xml:space="preserve"> Н.Ю.</w:t>
            </w:r>
          </w:p>
        </w:tc>
      </w:tr>
    </w:tbl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 преодолели порог успешности выпускники: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4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1276"/>
        <w:gridCol w:w="2693"/>
        <w:gridCol w:w="2155"/>
        <w:gridCol w:w="2338"/>
      </w:tblGrid>
      <w:tr w:rsidR="00FF61BE" w:rsidRPr="00165558" w:rsidTr="00141D19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Класс, литер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 выпускника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 (по 100 б шкале)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FF61BE" w:rsidRPr="00165558" w:rsidTr="00141D19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240889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0153B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0153B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Симикоз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DF3BF1" w:rsidP="00141D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F61BE"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 39</w:t>
            </w:r>
            <w:r w:rsidR="00FF61BE"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б)</w:t>
            </w:r>
          </w:p>
        </w:tc>
        <w:tc>
          <w:tcPr>
            <w:tcW w:w="2338" w:type="dxa"/>
            <w:vAlign w:val="center"/>
          </w:tcPr>
          <w:p w:rsidR="00FF61BE" w:rsidRPr="00165558" w:rsidRDefault="00F0153B" w:rsidP="00F01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Юдина Н.А.</w:t>
            </w:r>
          </w:p>
        </w:tc>
      </w:tr>
    </w:tbl>
    <w:p w:rsidR="00FF61BE" w:rsidRPr="00165558" w:rsidRDefault="00FF61BE" w:rsidP="00FF61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Распределение участников ЕГЭ по баллам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11"/>
        <w:tblW w:w="9571" w:type="dxa"/>
        <w:tblLook w:val="04A0" w:firstRow="1" w:lastRow="0" w:firstColumn="1" w:lastColumn="0" w:noHBand="0" w:noVBand="1"/>
      </w:tblPr>
      <w:tblGrid>
        <w:gridCol w:w="1317"/>
        <w:gridCol w:w="1970"/>
        <w:gridCol w:w="1515"/>
        <w:gridCol w:w="1573"/>
        <w:gridCol w:w="1593"/>
        <w:gridCol w:w="1603"/>
      </w:tblGrid>
      <w:tr w:rsidR="00FF61BE" w:rsidRPr="00165558" w:rsidTr="00141D19"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FF61BE" w:rsidRPr="00165558" w:rsidTr="00141D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0-35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36-60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61-80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81-100</w:t>
            </w:r>
          </w:p>
        </w:tc>
      </w:tr>
      <w:tr w:rsidR="009B3019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019" w:rsidRPr="00165558" w:rsidRDefault="009B3019" w:rsidP="009B30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3019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019" w:rsidRPr="00165558" w:rsidRDefault="009B3019" w:rsidP="009B30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3019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019" w:rsidRPr="00165558" w:rsidRDefault="009B3019" w:rsidP="009B30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ind w:righ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19" w:rsidRPr="00EC2296" w:rsidRDefault="009B3019" w:rsidP="00EC2296">
            <w:pPr>
              <w:ind w:righ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61BE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3019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019" w:rsidRPr="00165558" w:rsidRDefault="009B3019" w:rsidP="009B30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19" w:rsidRPr="00EC2296" w:rsidRDefault="009B3019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19" w:rsidRPr="00EC2296" w:rsidRDefault="009B3019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19" w:rsidRPr="00EC2296" w:rsidRDefault="009B3019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19" w:rsidRPr="00EC2296" w:rsidRDefault="009B3019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19" w:rsidRPr="00EC2296" w:rsidRDefault="009B3019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0FAC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FAC" w:rsidRPr="00165558" w:rsidRDefault="00930FAC" w:rsidP="00930FA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0" w:type="dxa"/>
            <w:tcBorders>
              <w:right w:val="single" w:sz="4" w:space="0" w:color="auto"/>
            </w:tcBorders>
          </w:tcPr>
          <w:p w:rsidR="00930FAC" w:rsidRPr="00EC2296" w:rsidRDefault="00930FAC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</w:tcBorders>
          </w:tcPr>
          <w:p w:rsidR="00930FAC" w:rsidRPr="00EC2296" w:rsidRDefault="00930FAC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930FAC" w:rsidRPr="00EC2296" w:rsidRDefault="00930FAC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top w:val="single" w:sz="4" w:space="0" w:color="auto"/>
              <w:right w:val="single" w:sz="4" w:space="0" w:color="auto"/>
            </w:tcBorders>
          </w:tcPr>
          <w:p w:rsidR="00930FAC" w:rsidRPr="00EC2296" w:rsidRDefault="00930FAC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</w:tcPr>
          <w:p w:rsidR="00930FAC" w:rsidRPr="00EC2296" w:rsidRDefault="00930FAC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0FAC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FAC" w:rsidRPr="00165558" w:rsidRDefault="00930FAC" w:rsidP="00930FA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0FAC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FAC" w:rsidRPr="00165558" w:rsidRDefault="00930FAC" w:rsidP="00930FA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0FAC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FAC" w:rsidRPr="00165558" w:rsidRDefault="00930FAC" w:rsidP="00930FA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0FAC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FAC" w:rsidRPr="00165558" w:rsidRDefault="00930FAC" w:rsidP="00930FA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FAC" w:rsidRPr="00EC2296" w:rsidRDefault="00930FAC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2296" w:rsidRPr="00165558" w:rsidTr="00CB6E51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296" w:rsidRPr="00165558" w:rsidRDefault="00EC2296" w:rsidP="00EC22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2296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296" w:rsidRPr="00165558" w:rsidRDefault="00EC2296" w:rsidP="00EC22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DC072F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DC072F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2296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296" w:rsidRPr="00165558" w:rsidRDefault="00EC2296" w:rsidP="00EC22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2296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296" w:rsidRPr="00165558" w:rsidRDefault="00EC2296" w:rsidP="00EC22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C2296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296" w:rsidRPr="00165558" w:rsidRDefault="00EC2296" w:rsidP="00EC22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1BE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2296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296" w:rsidRPr="00165558" w:rsidRDefault="00EC2296" w:rsidP="00EC22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EC2296" w:rsidRDefault="00EC2296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1BE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EC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2296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165558" w:rsidRDefault="00EC2296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165558" w:rsidRDefault="00EC2296" w:rsidP="0014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165558" w:rsidRDefault="00EC2296" w:rsidP="0014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165558" w:rsidRDefault="00920172" w:rsidP="0014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165558" w:rsidRDefault="00EC2296" w:rsidP="0014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96" w:rsidRPr="00165558" w:rsidRDefault="00EC2296" w:rsidP="0014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F61BE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EC2296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61BE" w:rsidRPr="00165558" w:rsidTr="00141D19"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Итого 2019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Сравнительный анализ среднего балла по району, краю по годам</w:t>
      </w:r>
    </w:p>
    <w:p w:rsidR="00FF61BE" w:rsidRPr="00165558" w:rsidRDefault="00FF61BE" w:rsidP="00FF61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</w:tblGrid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 по району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 по краю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FF61BE" w:rsidRPr="00165558" w:rsidTr="00141D19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52,27</w:t>
            </w:r>
          </w:p>
        </w:tc>
        <w:tc>
          <w:tcPr>
            <w:tcW w:w="2604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FF61BE" w:rsidRPr="00165558" w:rsidTr="001D4ACE">
        <w:trPr>
          <w:jc w:val="center"/>
        </w:trPr>
        <w:tc>
          <w:tcPr>
            <w:tcW w:w="1557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5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56,02</w:t>
            </w:r>
          </w:p>
        </w:tc>
        <w:tc>
          <w:tcPr>
            <w:tcW w:w="2604" w:type="dxa"/>
            <w:shd w:val="clear" w:color="auto" w:fill="auto"/>
          </w:tcPr>
          <w:p w:rsidR="00FF61BE" w:rsidRPr="00EC2296" w:rsidRDefault="0044657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EC2296" w:rsidRPr="00165558" w:rsidTr="001D4ACE">
        <w:trPr>
          <w:jc w:val="center"/>
        </w:trPr>
        <w:tc>
          <w:tcPr>
            <w:tcW w:w="1557" w:type="dxa"/>
          </w:tcPr>
          <w:p w:rsidR="00EC2296" w:rsidRPr="00165558" w:rsidRDefault="00EC2296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58" w:type="dxa"/>
          </w:tcPr>
          <w:p w:rsidR="00EC2296" w:rsidRPr="00165558" w:rsidRDefault="00EC2296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2604" w:type="dxa"/>
            <w:shd w:val="clear" w:color="auto" w:fill="auto"/>
          </w:tcPr>
          <w:p w:rsidR="00EC2296" w:rsidRPr="00EC2296" w:rsidRDefault="0044657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</w:tbl>
    <w:p w:rsidR="00FF61BE" w:rsidRPr="00165558" w:rsidRDefault="00FF61BE" w:rsidP="00FF61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A05" w:rsidRPr="00F36A05" w:rsidRDefault="00F36A05" w:rsidP="00F36A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36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Характеристика экзаменационного варианта</w:t>
      </w:r>
    </w:p>
    <w:p w:rsidR="00F36A05" w:rsidRPr="00F36A05" w:rsidRDefault="00F36A05" w:rsidP="00F36A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вариант экзаменационной работы построен по единому плану: работа состоит из двух частей, включающих в себя 35 заданий. Часть 1 содержит 29 заданий </w:t>
      </w:r>
      <w:r w:rsidRPr="00F36A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кратким ответом</w:t>
      </w:r>
      <w:r w:rsidRPr="00F3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их числе 21 задание </w:t>
      </w:r>
      <w:r w:rsidRPr="00F36A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базового уровня </w:t>
      </w:r>
      <w:r w:rsidRPr="00F3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сложности (в варианте они присутствуют под номерами: 1–7, 10–15, 18–21, 26–29) и 8 заданий </w:t>
      </w:r>
      <w:r w:rsidRPr="00F36A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повышенного уровня </w:t>
      </w:r>
      <w:r w:rsidRPr="00F3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сложности (их порядковые номера: 8, 9, 16, 17, 22–25). Часть 2 содержит 6 заданий </w:t>
      </w:r>
      <w:r w:rsidRPr="00F36A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высокого уровня сложности, с развёрнутым ответом. </w:t>
      </w:r>
      <w:r w:rsidRPr="00F3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задания под номерами 30–35. Задания </w:t>
      </w:r>
      <w:r w:rsidRPr="00F36A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развёрнутым ответом</w:t>
      </w:r>
      <w:r w:rsidRPr="00F3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отличие от заданий двух предыдущих типов, предусматривают комплексную проверку усвоения на углубленном уровне нескольких (двух и более) элементов содержания из различных содержательных блоков. </w:t>
      </w:r>
    </w:p>
    <w:p w:rsidR="00FF61BE" w:rsidRPr="00165558" w:rsidRDefault="00FF61BE" w:rsidP="00FF61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36A05" w:rsidRDefault="00F36A05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E0584" w:rsidRDefault="00FE0584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E0584" w:rsidRDefault="00FE0584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Анализ выполнения заданий каждой части</w:t>
      </w: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page" w:tblpX="336" w:tblpY="194"/>
        <w:tblW w:w="1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</w:tblGrid>
      <w:tr w:rsidR="00090373" w:rsidRPr="00090373" w:rsidTr="00090373">
        <w:tc>
          <w:tcPr>
            <w:tcW w:w="54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ОУ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(1) 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18 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547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</w:tr>
      <w:tr w:rsidR="005008ED" w:rsidRPr="00090373" w:rsidTr="00C15277">
        <w:tc>
          <w:tcPr>
            <w:tcW w:w="546" w:type="dxa"/>
          </w:tcPr>
          <w:p w:rsidR="005008ED" w:rsidRPr="00090373" w:rsidRDefault="005008ED" w:rsidP="0050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6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33,3</w:t>
            </w:r>
          </w:p>
        </w:tc>
      </w:tr>
      <w:tr w:rsidR="005008ED" w:rsidRPr="00090373" w:rsidTr="00C15277">
        <w:tc>
          <w:tcPr>
            <w:tcW w:w="546" w:type="dxa"/>
          </w:tcPr>
          <w:p w:rsidR="005008ED" w:rsidRPr="00090373" w:rsidRDefault="005008ED" w:rsidP="0050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94,1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546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546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547" w:type="dxa"/>
          </w:tcPr>
          <w:p w:rsidR="005008ED" w:rsidRPr="00F3090F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29,4</w:t>
            </w:r>
          </w:p>
        </w:tc>
      </w:tr>
      <w:tr w:rsidR="0056668F" w:rsidRPr="00090373" w:rsidTr="00090373">
        <w:tc>
          <w:tcPr>
            <w:tcW w:w="54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6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22,2</w:t>
            </w:r>
          </w:p>
        </w:tc>
      </w:tr>
      <w:tr w:rsidR="0056668F" w:rsidRPr="00090373" w:rsidTr="00C15277">
        <w:tc>
          <w:tcPr>
            <w:tcW w:w="54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6668F" w:rsidRPr="00090373" w:rsidTr="00C15277">
        <w:tc>
          <w:tcPr>
            <w:tcW w:w="54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56668F" w:rsidRPr="00F3090F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6668F" w:rsidRPr="00090373" w:rsidTr="00C15277">
        <w:tc>
          <w:tcPr>
            <w:tcW w:w="54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56668F" w:rsidRPr="00F3090F" w:rsidRDefault="0056668F" w:rsidP="0056668F">
            <w:pPr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</w:tr>
      <w:tr w:rsidR="003F0591" w:rsidRPr="00090373" w:rsidTr="00C15277">
        <w:tc>
          <w:tcPr>
            <w:tcW w:w="546" w:type="dxa"/>
          </w:tcPr>
          <w:p w:rsidR="003F0591" w:rsidRPr="00090373" w:rsidRDefault="003F0591" w:rsidP="003F0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F3090F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F3090F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F3090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</w:tr>
      <w:tr w:rsidR="003F0591" w:rsidRPr="00090373" w:rsidTr="00C15277">
        <w:tc>
          <w:tcPr>
            <w:tcW w:w="546" w:type="dxa"/>
          </w:tcPr>
          <w:p w:rsidR="003F0591" w:rsidRPr="00090373" w:rsidRDefault="003F0591" w:rsidP="003F0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F3090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3F0591" w:rsidRPr="00F3090F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</w:tr>
      <w:tr w:rsidR="006D1D42" w:rsidRPr="00090373" w:rsidTr="00C15277">
        <w:tc>
          <w:tcPr>
            <w:tcW w:w="546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</w:tr>
      <w:tr w:rsidR="006D1D42" w:rsidRPr="00090373" w:rsidTr="00C15277">
        <w:tc>
          <w:tcPr>
            <w:tcW w:w="546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6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</w:tr>
      <w:tr w:rsidR="006D1D42" w:rsidRPr="00090373" w:rsidTr="00C15277">
        <w:tc>
          <w:tcPr>
            <w:tcW w:w="546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62.5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87.5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6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37.5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6D1D42" w:rsidRPr="00F3090F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</w:tr>
      <w:tr w:rsidR="00DC072F" w:rsidRPr="00090373" w:rsidTr="00F36A05">
        <w:tc>
          <w:tcPr>
            <w:tcW w:w="546" w:type="dxa"/>
          </w:tcPr>
          <w:p w:rsidR="00DC072F" w:rsidRPr="00090373" w:rsidRDefault="00DC072F" w:rsidP="00DC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</w:tcPr>
          <w:p w:rsidR="00DC072F" w:rsidRPr="00F3090F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090F">
              <w:rPr>
                <w:rFonts w:ascii="Times New Roman" w:hAnsi="Times New Roman" w:cs="Times New Roman"/>
              </w:rPr>
              <w:t>0</w:t>
            </w:r>
          </w:p>
        </w:tc>
      </w:tr>
      <w:tr w:rsidR="008718A7" w:rsidRPr="00090373" w:rsidTr="00090373">
        <w:tc>
          <w:tcPr>
            <w:tcW w:w="546" w:type="dxa"/>
          </w:tcPr>
          <w:p w:rsidR="008718A7" w:rsidRPr="00090373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47" w:type="dxa"/>
            <w:shd w:val="clear" w:color="auto" w:fill="auto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718A7" w:rsidRPr="00090373" w:rsidTr="00C15277">
        <w:tc>
          <w:tcPr>
            <w:tcW w:w="546" w:type="dxa"/>
          </w:tcPr>
          <w:p w:rsidR="008718A7" w:rsidRPr="00090373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6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6" w:type="dxa"/>
          </w:tcPr>
          <w:p w:rsidR="008718A7" w:rsidRPr="00F3090F" w:rsidRDefault="008718A7" w:rsidP="008718A7">
            <w:pPr>
              <w:spacing w:after="0" w:line="240" w:lineRule="auto"/>
              <w:ind w:right="-7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7" w:type="dxa"/>
          </w:tcPr>
          <w:p w:rsidR="008718A7" w:rsidRPr="00F3090F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3090F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80251" w:rsidRPr="00090373" w:rsidTr="00C15277">
        <w:tc>
          <w:tcPr>
            <w:tcW w:w="546" w:type="dxa"/>
          </w:tcPr>
          <w:p w:rsidR="00F80251" w:rsidRPr="00090373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47" w:type="dxa"/>
            <w:shd w:val="clear" w:color="auto" w:fill="auto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F80251" w:rsidRPr="00F3090F" w:rsidRDefault="00F80251" w:rsidP="00F8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54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54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546" w:type="dxa"/>
          </w:tcPr>
          <w:p w:rsidR="00090373" w:rsidRPr="00090373" w:rsidRDefault="00090373" w:rsidP="00090373">
            <w:pPr>
              <w:spacing w:after="0" w:line="240" w:lineRule="auto"/>
              <w:ind w:left="-142"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6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47" w:type="dxa"/>
          </w:tcPr>
          <w:p w:rsidR="00090373" w:rsidRPr="00F3090F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9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718A7" w:rsidRPr="00090373" w:rsidTr="00E047D8">
        <w:trPr>
          <w:trHeight w:val="233"/>
        </w:trPr>
        <w:tc>
          <w:tcPr>
            <w:tcW w:w="546" w:type="dxa"/>
          </w:tcPr>
          <w:p w:rsidR="008718A7" w:rsidRPr="008718A7" w:rsidRDefault="008718A7" w:rsidP="0009037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58,8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8A7" w:rsidRPr="00E047D8" w:rsidRDefault="007F48A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</w:t>
            </w:r>
          </w:p>
        </w:tc>
      </w:tr>
      <w:tr w:rsidR="00090373" w:rsidRPr="00090373" w:rsidTr="00E047D8">
        <w:trPr>
          <w:trHeight w:val="233"/>
        </w:trPr>
        <w:tc>
          <w:tcPr>
            <w:tcW w:w="546" w:type="dxa"/>
          </w:tcPr>
          <w:p w:rsidR="00090373" w:rsidRPr="008718A7" w:rsidRDefault="00090373" w:rsidP="0009037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8A7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54,8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73" w:rsidRPr="00E047D8" w:rsidRDefault="00090373" w:rsidP="00090373">
            <w:pPr>
              <w:spacing w:after="0" w:line="240" w:lineRule="auto"/>
              <w:ind w:left="-119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77,4</w:t>
            </w:r>
          </w:p>
        </w:tc>
      </w:tr>
      <w:tr w:rsidR="00090373" w:rsidRPr="00090373" w:rsidTr="00E047D8">
        <w:tc>
          <w:tcPr>
            <w:tcW w:w="546" w:type="dxa"/>
          </w:tcPr>
          <w:p w:rsidR="00090373" w:rsidRPr="00090373" w:rsidRDefault="00090373" w:rsidP="0009037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373">
              <w:rPr>
                <w:rFonts w:ascii="Times New Roman" w:eastAsia="Calibri" w:hAnsi="Times New Roman" w:cs="Times New Roman"/>
                <w:sz w:val="20"/>
                <w:szCs w:val="20"/>
              </w:rPr>
              <w:t>динамика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-15,8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-15,4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+15,1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+24,8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-21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+7,4</w:t>
            </w:r>
          </w:p>
        </w:tc>
        <w:tc>
          <w:tcPr>
            <w:tcW w:w="546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-13,9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-3,4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-5,5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+36,5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7F48A3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-27,7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-5,5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-16,3</w:t>
            </w:r>
          </w:p>
        </w:tc>
        <w:tc>
          <w:tcPr>
            <w:tcW w:w="546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-11,5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+2,7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-8,7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-55,1</w:t>
            </w:r>
          </w:p>
        </w:tc>
        <w:tc>
          <w:tcPr>
            <w:tcW w:w="547" w:type="dxa"/>
            <w:shd w:val="clear" w:color="auto" w:fill="auto"/>
          </w:tcPr>
          <w:p w:rsidR="00090373" w:rsidRPr="00E047D8" w:rsidRDefault="00E047D8" w:rsidP="00090373">
            <w:pPr>
              <w:spacing w:after="0" w:line="240" w:lineRule="auto"/>
              <w:ind w:left="-116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lang w:eastAsia="ru-RU"/>
              </w:rPr>
              <w:t>-46</w:t>
            </w:r>
          </w:p>
        </w:tc>
      </w:tr>
    </w:tbl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margin" w:tblpXSpec="center" w:tblpY="530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876"/>
        <w:gridCol w:w="875"/>
        <w:gridCol w:w="876"/>
        <w:gridCol w:w="875"/>
        <w:gridCol w:w="876"/>
        <w:gridCol w:w="875"/>
        <w:gridCol w:w="876"/>
        <w:gridCol w:w="875"/>
        <w:gridCol w:w="876"/>
      </w:tblGrid>
      <w:tr w:rsidR="00090373" w:rsidRPr="00090373" w:rsidTr="00090373">
        <w:tc>
          <w:tcPr>
            <w:tcW w:w="1334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</w:tr>
      <w:tr w:rsidR="005008ED" w:rsidRPr="00090373" w:rsidTr="00C15277">
        <w:tc>
          <w:tcPr>
            <w:tcW w:w="1334" w:type="dxa"/>
          </w:tcPr>
          <w:p w:rsidR="005008ED" w:rsidRPr="00090373" w:rsidRDefault="005008ED" w:rsidP="0050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5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5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876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75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6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5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</w:p>
        </w:tc>
        <w:tc>
          <w:tcPr>
            <w:tcW w:w="876" w:type="dxa"/>
          </w:tcPr>
          <w:p w:rsidR="005008ED" w:rsidRPr="00656610" w:rsidRDefault="005008ED" w:rsidP="005008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008ED" w:rsidRPr="00090373" w:rsidTr="00090373">
        <w:tc>
          <w:tcPr>
            <w:tcW w:w="1334" w:type="dxa"/>
          </w:tcPr>
          <w:p w:rsidR="005008ED" w:rsidRPr="00090373" w:rsidRDefault="005008ED" w:rsidP="0050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</w:t>
            </w:r>
          </w:p>
        </w:tc>
        <w:tc>
          <w:tcPr>
            <w:tcW w:w="875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876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875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76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875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876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875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88,2</w:t>
            </w:r>
          </w:p>
        </w:tc>
        <w:tc>
          <w:tcPr>
            <w:tcW w:w="876" w:type="dxa"/>
          </w:tcPr>
          <w:p w:rsidR="005008ED" w:rsidRPr="005D41F4" w:rsidRDefault="005008ED" w:rsidP="005008E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</w:tr>
      <w:tr w:rsidR="0056668F" w:rsidRPr="00090373" w:rsidTr="00C15277">
        <w:tc>
          <w:tcPr>
            <w:tcW w:w="1334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75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876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5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76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75" w:type="dxa"/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56668F" w:rsidRPr="00EC3D33" w:rsidRDefault="0056668F" w:rsidP="0056668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33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56668F" w:rsidRPr="00090373" w:rsidTr="00C15277">
        <w:tc>
          <w:tcPr>
            <w:tcW w:w="1334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auto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6668F" w:rsidRPr="00090373" w:rsidTr="00C15277">
        <w:tc>
          <w:tcPr>
            <w:tcW w:w="1334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auto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auto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5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6668F" w:rsidRPr="00090373" w:rsidTr="00C15277">
        <w:tc>
          <w:tcPr>
            <w:tcW w:w="1334" w:type="dxa"/>
          </w:tcPr>
          <w:p w:rsidR="0056668F" w:rsidRPr="00090373" w:rsidRDefault="0056668F" w:rsidP="0056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56668F" w:rsidRDefault="0056668F" w:rsidP="0056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F0591" w:rsidRPr="00090373" w:rsidTr="00C15277">
        <w:tc>
          <w:tcPr>
            <w:tcW w:w="1334" w:type="dxa"/>
          </w:tcPr>
          <w:p w:rsidR="003F0591" w:rsidRPr="00090373" w:rsidRDefault="003F0591" w:rsidP="003F0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3F0591" w:rsidRPr="001C14F3" w:rsidRDefault="003F0591" w:rsidP="003F05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D1D42" w:rsidRPr="00090373" w:rsidTr="00C15277">
        <w:tc>
          <w:tcPr>
            <w:tcW w:w="1334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5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5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5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1D42" w:rsidRPr="00090373" w:rsidTr="00C15277">
        <w:tc>
          <w:tcPr>
            <w:tcW w:w="1334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6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5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6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75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76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75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76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75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76" w:type="dxa"/>
          </w:tcPr>
          <w:p w:rsidR="006D1D42" w:rsidRPr="00B05116" w:rsidRDefault="006D1D42" w:rsidP="006D1D4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1D42" w:rsidRPr="00090373" w:rsidTr="00C15277">
        <w:tc>
          <w:tcPr>
            <w:tcW w:w="1334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</w:tcPr>
          <w:p w:rsidR="006D1D42" w:rsidRPr="00090373" w:rsidRDefault="006D1D42" w:rsidP="006D1D42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5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5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tcBorders>
              <w:left w:val="single" w:sz="4" w:space="0" w:color="auto"/>
            </w:tcBorders>
          </w:tcPr>
          <w:p w:rsidR="006D1D42" w:rsidRPr="001C14F3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1D42" w:rsidRPr="00090373" w:rsidTr="00C15277">
        <w:tc>
          <w:tcPr>
            <w:tcW w:w="1334" w:type="dxa"/>
          </w:tcPr>
          <w:p w:rsidR="006D1D42" w:rsidRPr="00090373" w:rsidRDefault="006D1D42" w:rsidP="006D1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62.5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62.5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6D1D42" w:rsidRPr="00B00CC5" w:rsidRDefault="006D1D42" w:rsidP="006D1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CC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C072F" w:rsidRPr="00090373" w:rsidTr="00F36A05">
        <w:tc>
          <w:tcPr>
            <w:tcW w:w="1334" w:type="dxa"/>
          </w:tcPr>
          <w:p w:rsidR="00DC072F" w:rsidRPr="00090373" w:rsidRDefault="00DC072F" w:rsidP="00DC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5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5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DC072F" w:rsidRPr="00485429" w:rsidRDefault="00DC072F" w:rsidP="00DC07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0373" w:rsidRPr="00090373" w:rsidTr="00090373">
        <w:tc>
          <w:tcPr>
            <w:tcW w:w="1334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718A7" w:rsidRPr="00090373" w:rsidTr="00C15277">
        <w:tc>
          <w:tcPr>
            <w:tcW w:w="1334" w:type="dxa"/>
          </w:tcPr>
          <w:p w:rsidR="008718A7" w:rsidRPr="00090373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8718A7" w:rsidRPr="008240D5" w:rsidRDefault="008718A7" w:rsidP="008718A7">
            <w:pPr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718A7" w:rsidRPr="00090373" w:rsidTr="00C15277">
        <w:tc>
          <w:tcPr>
            <w:tcW w:w="1334" w:type="dxa"/>
          </w:tcPr>
          <w:p w:rsidR="008718A7" w:rsidRPr="00090373" w:rsidRDefault="008718A7" w:rsidP="0087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1334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1334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1334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5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80251" w:rsidRPr="00090373" w:rsidTr="00090373">
        <w:tc>
          <w:tcPr>
            <w:tcW w:w="1334" w:type="dxa"/>
          </w:tcPr>
          <w:p w:rsidR="00F80251" w:rsidRPr="00090373" w:rsidRDefault="00F80251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76" w:type="dxa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  <w:tc>
          <w:tcPr>
            <w:tcW w:w="875" w:type="dxa"/>
            <w:shd w:val="clear" w:color="auto" w:fill="FFFFFF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876" w:type="dxa"/>
            <w:shd w:val="clear" w:color="auto" w:fill="FFFFFF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875" w:type="dxa"/>
            <w:shd w:val="clear" w:color="auto" w:fill="FFFFFF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876" w:type="dxa"/>
            <w:shd w:val="clear" w:color="auto" w:fill="FFFFFF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875" w:type="dxa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876" w:type="dxa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875" w:type="dxa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876" w:type="dxa"/>
          </w:tcPr>
          <w:p w:rsidR="00F80251" w:rsidRPr="00090373" w:rsidRDefault="007F48A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090373" w:rsidRPr="00F80251" w:rsidTr="00090373">
        <w:tc>
          <w:tcPr>
            <w:tcW w:w="1334" w:type="dxa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090373" w:rsidRPr="00090373" w:rsidTr="00090373">
        <w:tc>
          <w:tcPr>
            <w:tcW w:w="1334" w:type="dxa"/>
          </w:tcPr>
          <w:p w:rsidR="00090373" w:rsidRPr="00090373" w:rsidRDefault="00090373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876" w:type="dxa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+8,2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-3,3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-6,7</w:t>
            </w:r>
          </w:p>
        </w:tc>
        <w:tc>
          <w:tcPr>
            <w:tcW w:w="875" w:type="dxa"/>
            <w:shd w:val="clear" w:color="auto" w:fill="FFFFFF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-20,4</w:t>
            </w:r>
          </w:p>
        </w:tc>
        <w:tc>
          <w:tcPr>
            <w:tcW w:w="876" w:type="dxa"/>
            <w:shd w:val="clear" w:color="auto" w:fill="FFFFFF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+3,3</w:t>
            </w:r>
          </w:p>
        </w:tc>
        <w:tc>
          <w:tcPr>
            <w:tcW w:w="875" w:type="dxa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+9,9</w:t>
            </w:r>
          </w:p>
        </w:tc>
        <w:tc>
          <w:tcPr>
            <w:tcW w:w="876" w:type="dxa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</w:t>
            </w:r>
          </w:p>
        </w:tc>
        <w:tc>
          <w:tcPr>
            <w:tcW w:w="875" w:type="dxa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-2,8</w:t>
            </w:r>
          </w:p>
        </w:tc>
        <w:tc>
          <w:tcPr>
            <w:tcW w:w="876" w:type="dxa"/>
          </w:tcPr>
          <w:p w:rsidR="00090373" w:rsidRPr="00090373" w:rsidRDefault="00E047D8" w:rsidP="0009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+5,4</w:t>
            </w:r>
          </w:p>
        </w:tc>
      </w:tr>
    </w:tbl>
    <w:p w:rsidR="00FF61BE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9037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Анализ выполнения заданий второй части</w:t>
      </w:r>
    </w:p>
    <w:tbl>
      <w:tblPr>
        <w:tblpPr w:leftFromText="180" w:rightFromText="180" w:vertAnchor="text" w:horzAnchor="page" w:tblpXSpec="center" w:tblpY="363"/>
        <w:tblW w:w="8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152"/>
        <w:gridCol w:w="1152"/>
        <w:gridCol w:w="1152"/>
        <w:gridCol w:w="1152"/>
        <w:gridCol w:w="1152"/>
        <w:gridCol w:w="1152"/>
      </w:tblGrid>
      <w:tr w:rsidR="00090373" w:rsidRPr="00090373" w:rsidTr="00090373">
        <w:tc>
          <w:tcPr>
            <w:tcW w:w="1151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  <w:p w:rsidR="00090373" w:rsidRPr="00090373" w:rsidRDefault="00090373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</w:tr>
      <w:tr w:rsidR="00090373" w:rsidRPr="00090373" w:rsidTr="00090373">
        <w:tc>
          <w:tcPr>
            <w:tcW w:w="1151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</w:tcPr>
          <w:p w:rsidR="00090373" w:rsidRPr="00E047D8" w:rsidRDefault="00090373" w:rsidP="00E047D8">
            <w:pPr>
              <w:spacing w:after="0" w:line="240" w:lineRule="auto"/>
              <w:ind w:left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52" w:type="dxa"/>
          </w:tcPr>
          <w:p w:rsidR="00090373" w:rsidRPr="00E047D8" w:rsidRDefault="00090373" w:rsidP="00E047D8">
            <w:pPr>
              <w:spacing w:after="0" w:line="240" w:lineRule="auto"/>
              <w:ind w:left="13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152" w:type="dxa"/>
          </w:tcPr>
          <w:p w:rsidR="00090373" w:rsidRPr="00E047D8" w:rsidRDefault="00090373" w:rsidP="00E047D8">
            <w:pPr>
              <w:spacing w:after="0" w:line="240" w:lineRule="auto"/>
              <w:ind w:left="23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152" w:type="dxa"/>
          </w:tcPr>
          <w:p w:rsidR="00090373" w:rsidRPr="00E047D8" w:rsidRDefault="00090373" w:rsidP="00E047D8">
            <w:pPr>
              <w:spacing w:after="0" w:line="240" w:lineRule="auto"/>
              <w:ind w:left="3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152" w:type="dxa"/>
          </w:tcPr>
          <w:p w:rsidR="00090373" w:rsidRPr="00E047D8" w:rsidRDefault="00090373" w:rsidP="00E047D8">
            <w:pPr>
              <w:spacing w:after="0" w:line="240" w:lineRule="auto"/>
              <w:ind w:left="2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090373" w:rsidRPr="00E047D8" w:rsidRDefault="00090373" w:rsidP="00E047D8">
            <w:pPr>
              <w:spacing w:after="0" w:line="240" w:lineRule="auto"/>
              <w:ind w:left="39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56668F" w:rsidRPr="00090373" w:rsidTr="00090373">
        <w:tc>
          <w:tcPr>
            <w:tcW w:w="1151" w:type="dxa"/>
          </w:tcPr>
          <w:p w:rsidR="0056668F" w:rsidRPr="00090373" w:rsidRDefault="0056668F" w:rsidP="005666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56668F" w:rsidRPr="00090373" w:rsidTr="00090373">
        <w:tc>
          <w:tcPr>
            <w:tcW w:w="1151" w:type="dxa"/>
          </w:tcPr>
          <w:p w:rsidR="0056668F" w:rsidRPr="00090373" w:rsidRDefault="0056668F" w:rsidP="005666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</w:tr>
      <w:tr w:rsidR="0056668F" w:rsidRPr="00090373" w:rsidTr="00C15277">
        <w:tc>
          <w:tcPr>
            <w:tcW w:w="1151" w:type="dxa"/>
          </w:tcPr>
          <w:p w:rsidR="0056668F" w:rsidRPr="00090373" w:rsidRDefault="0056668F" w:rsidP="005666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6668F" w:rsidRPr="00090373" w:rsidTr="00C15277">
        <w:tc>
          <w:tcPr>
            <w:tcW w:w="1151" w:type="dxa"/>
          </w:tcPr>
          <w:p w:rsidR="0056668F" w:rsidRPr="00090373" w:rsidRDefault="0056668F" w:rsidP="005666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6668F" w:rsidRPr="00090373" w:rsidTr="00C15277">
        <w:tc>
          <w:tcPr>
            <w:tcW w:w="1151" w:type="dxa"/>
          </w:tcPr>
          <w:p w:rsidR="0056668F" w:rsidRPr="00090373" w:rsidRDefault="0056668F" w:rsidP="005666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668F" w:rsidRPr="00E047D8" w:rsidRDefault="0056668F" w:rsidP="00E0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668F" w:rsidRPr="00E047D8" w:rsidRDefault="0056668F" w:rsidP="00E0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37.5</w:t>
            </w:r>
          </w:p>
        </w:tc>
        <w:tc>
          <w:tcPr>
            <w:tcW w:w="1152" w:type="dxa"/>
          </w:tcPr>
          <w:p w:rsidR="0056668F" w:rsidRPr="00E047D8" w:rsidRDefault="0056668F" w:rsidP="00E0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668F" w:rsidRPr="00E047D8" w:rsidRDefault="0056668F" w:rsidP="00E0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668F" w:rsidRPr="00E047D8" w:rsidRDefault="0056668F" w:rsidP="00E0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</w:tr>
      <w:tr w:rsidR="003F0591" w:rsidRPr="00090373" w:rsidTr="00090373">
        <w:tc>
          <w:tcPr>
            <w:tcW w:w="1151" w:type="dxa"/>
          </w:tcPr>
          <w:p w:rsidR="003F0591" w:rsidRPr="00090373" w:rsidRDefault="003F0591" w:rsidP="003F0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</w:tcPr>
          <w:p w:rsidR="003F0591" w:rsidRPr="00E047D8" w:rsidRDefault="003F0591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:rsidR="003F0591" w:rsidRPr="00E047D8" w:rsidRDefault="003F0591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</w:tcPr>
          <w:p w:rsidR="003F0591" w:rsidRPr="00E047D8" w:rsidRDefault="003F0591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2" w:type="dxa"/>
          </w:tcPr>
          <w:p w:rsidR="003F0591" w:rsidRPr="00E047D8" w:rsidRDefault="003F0591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F0591" w:rsidRPr="00E047D8" w:rsidRDefault="003F0591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52" w:type="dxa"/>
          </w:tcPr>
          <w:p w:rsidR="003F0591" w:rsidRPr="00E047D8" w:rsidRDefault="003F0591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6D1D42" w:rsidRPr="00090373" w:rsidTr="00090373">
        <w:tc>
          <w:tcPr>
            <w:tcW w:w="1151" w:type="dxa"/>
          </w:tcPr>
          <w:p w:rsidR="006D1D42" w:rsidRPr="00090373" w:rsidRDefault="006D1D42" w:rsidP="006D1D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D1D42" w:rsidRPr="00090373" w:rsidTr="00090373">
        <w:tc>
          <w:tcPr>
            <w:tcW w:w="1151" w:type="dxa"/>
          </w:tcPr>
          <w:p w:rsidR="006D1D42" w:rsidRPr="00090373" w:rsidRDefault="006D1D42" w:rsidP="006D1D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6D1D42" w:rsidRPr="00090373" w:rsidTr="00090373">
        <w:tc>
          <w:tcPr>
            <w:tcW w:w="1151" w:type="dxa"/>
          </w:tcPr>
          <w:p w:rsidR="006D1D42" w:rsidRPr="00090373" w:rsidRDefault="006D1D42" w:rsidP="006D1D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D42" w:rsidRPr="00090373" w:rsidTr="00090373">
        <w:tc>
          <w:tcPr>
            <w:tcW w:w="1151" w:type="dxa"/>
          </w:tcPr>
          <w:p w:rsidR="006D1D42" w:rsidRPr="00090373" w:rsidRDefault="006D1D42" w:rsidP="006D1D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62.5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56.3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152" w:type="dxa"/>
          </w:tcPr>
          <w:p w:rsidR="006D1D42" w:rsidRPr="00E047D8" w:rsidRDefault="006D1D42" w:rsidP="00E04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C072F" w:rsidRPr="00090373" w:rsidTr="00090373">
        <w:tc>
          <w:tcPr>
            <w:tcW w:w="1151" w:type="dxa"/>
          </w:tcPr>
          <w:p w:rsidR="00DC072F" w:rsidRPr="00090373" w:rsidRDefault="00DC072F" w:rsidP="00DC07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2" w:type="dxa"/>
          </w:tcPr>
          <w:p w:rsidR="00DC072F" w:rsidRPr="00E047D8" w:rsidRDefault="00DC072F" w:rsidP="00E047D8">
            <w:pPr>
              <w:spacing w:after="0" w:line="240" w:lineRule="auto"/>
              <w:ind w:lef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DC072F" w:rsidRPr="00E047D8" w:rsidRDefault="00DC072F" w:rsidP="00E047D8">
            <w:pPr>
              <w:spacing w:after="0" w:line="240" w:lineRule="auto"/>
              <w:ind w:left="709" w:hanging="5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DC072F" w:rsidRPr="00E047D8" w:rsidRDefault="00DC072F" w:rsidP="00E047D8">
            <w:pPr>
              <w:spacing w:after="0" w:line="240" w:lineRule="auto"/>
              <w:ind w:left="23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DC072F" w:rsidRPr="00E047D8" w:rsidRDefault="00DC072F" w:rsidP="00E047D8">
            <w:pPr>
              <w:spacing w:after="0" w:line="240" w:lineRule="auto"/>
              <w:ind w:left="709" w:hanging="5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DC072F" w:rsidRPr="00E047D8" w:rsidRDefault="00DC072F" w:rsidP="00E047D8">
            <w:pPr>
              <w:spacing w:after="0" w:line="240" w:lineRule="auto"/>
              <w:ind w:left="2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DC072F" w:rsidRPr="00E047D8" w:rsidRDefault="00DC072F" w:rsidP="00E047D8">
            <w:pPr>
              <w:spacing w:after="0" w:line="240" w:lineRule="auto"/>
              <w:ind w:left="2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718A7" w:rsidRPr="00090373" w:rsidTr="00090373">
        <w:tc>
          <w:tcPr>
            <w:tcW w:w="1151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718A7" w:rsidRPr="00090373" w:rsidTr="00090373">
        <w:tc>
          <w:tcPr>
            <w:tcW w:w="1151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:rsidR="008718A7" w:rsidRPr="00E047D8" w:rsidRDefault="008718A7" w:rsidP="00E047D8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7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718A7" w:rsidRPr="00090373" w:rsidTr="00090373">
        <w:tc>
          <w:tcPr>
            <w:tcW w:w="1151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2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8718A7" w:rsidRPr="00090373" w:rsidRDefault="008718A7" w:rsidP="008718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1151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1151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373" w:rsidRPr="00090373" w:rsidTr="00090373">
        <w:tc>
          <w:tcPr>
            <w:tcW w:w="1151" w:type="dxa"/>
          </w:tcPr>
          <w:p w:rsidR="00090373" w:rsidRPr="00090373" w:rsidRDefault="00090373" w:rsidP="0009037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</w:tcPr>
          <w:p w:rsidR="00090373" w:rsidRPr="00090373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80251" w:rsidRPr="00090373" w:rsidTr="00090373">
        <w:tc>
          <w:tcPr>
            <w:tcW w:w="1151" w:type="dxa"/>
          </w:tcPr>
          <w:p w:rsidR="00F80251" w:rsidRPr="00090373" w:rsidRDefault="00E047D8" w:rsidP="0009037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52" w:type="dxa"/>
          </w:tcPr>
          <w:p w:rsidR="00F80251" w:rsidRPr="00090373" w:rsidRDefault="00BF15BB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152" w:type="dxa"/>
          </w:tcPr>
          <w:p w:rsidR="00F80251" w:rsidRPr="00090373" w:rsidRDefault="00BF15BB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152" w:type="dxa"/>
          </w:tcPr>
          <w:p w:rsidR="00F80251" w:rsidRPr="00090373" w:rsidRDefault="00BF15BB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52" w:type="dxa"/>
          </w:tcPr>
          <w:p w:rsidR="00F80251" w:rsidRPr="00090373" w:rsidRDefault="00BF15BB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152" w:type="dxa"/>
          </w:tcPr>
          <w:p w:rsidR="00F80251" w:rsidRPr="00090373" w:rsidRDefault="00BF15BB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152" w:type="dxa"/>
          </w:tcPr>
          <w:p w:rsidR="00F80251" w:rsidRPr="00090373" w:rsidRDefault="00BF15BB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90373" w:rsidRPr="00090373" w:rsidTr="00090373">
        <w:tc>
          <w:tcPr>
            <w:tcW w:w="1151" w:type="dxa"/>
          </w:tcPr>
          <w:p w:rsidR="00090373" w:rsidRPr="00F80251" w:rsidRDefault="00090373" w:rsidP="0009037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251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0373" w:rsidRPr="00F80251" w:rsidRDefault="00090373" w:rsidP="000903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090373" w:rsidRPr="00090373" w:rsidTr="00090373">
        <w:tc>
          <w:tcPr>
            <w:tcW w:w="1151" w:type="dxa"/>
          </w:tcPr>
          <w:p w:rsidR="00090373" w:rsidRPr="00090373" w:rsidRDefault="00090373" w:rsidP="0009037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0373">
              <w:rPr>
                <w:rFonts w:ascii="Times New Roman" w:eastAsia="Calibri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152" w:type="dxa"/>
          </w:tcPr>
          <w:p w:rsidR="00090373" w:rsidRPr="00090373" w:rsidRDefault="00BF15BB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-20,1</w:t>
            </w:r>
          </w:p>
        </w:tc>
        <w:tc>
          <w:tcPr>
            <w:tcW w:w="1152" w:type="dxa"/>
          </w:tcPr>
          <w:p w:rsidR="00090373" w:rsidRPr="00090373" w:rsidRDefault="00BF15BB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+26,7</w:t>
            </w:r>
          </w:p>
        </w:tc>
        <w:tc>
          <w:tcPr>
            <w:tcW w:w="1152" w:type="dxa"/>
          </w:tcPr>
          <w:p w:rsidR="00090373" w:rsidRPr="00090373" w:rsidRDefault="00BF15BB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-6,5</w:t>
            </w:r>
          </w:p>
        </w:tc>
        <w:tc>
          <w:tcPr>
            <w:tcW w:w="1152" w:type="dxa"/>
          </w:tcPr>
          <w:p w:rsidR="00090373" w:rsidRPr="00090373" w:rsidRDefault="00BF15BB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-23,3</w:t>
            </w:r>
          </w:p>
        </w:tc>
        <w:tc>
          <w:tcPr>
            <w:tcW w:w="1152" w:type="dxa"/>
            <w:shd w:val="clear" w:color="auto" w:fill="auto"/>
          </w:tcPr>
          <w:p w:rsidR="00090373" w:rsidRPr="00090373" w:rsidRDefault="00BF15BB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-6,1</w:t>
            </w:r>
          </w:p>
        </w:tc>
        <w:tc>
          <w:tcPr>
            <w:tcW w:w="1152" w:type="dxa"/>
          </w:tcPr>
          <w:p w:rsidR="00090373" w:rsidRPr="00090373" w:rsidRDefault="00BF15BB" w:rsidP="00090373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-13,3</w:t>
            </w:r>
          </w:p>
        </w:tc>
      </w:tr>
    </w:tbl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090373" w:rsidRDefault="00090373" w:rsidP="00090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90373" w:rsidRPr="00165558" w:rsidRDefault="00090373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80251" w:rsidRDefault="00F80251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80251" w:rsidRDefault="00F80251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80251" w:rsidRDefault="00F80251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80251" w:rsidRDefault="00F80251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36A05" w:rsidRDefault="00F36A05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36A05" w:rsidRDefault="00F36A05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36A05" w:rsidRDefault="00F36A05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36A05" w:rsidRDefault="00F36A05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36A05" w:rsidRDefault="00F36A05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E0584" w:rsidRDefault="00FE0584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E0584" w:rsidRDefault="00FE0584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E0584" w:rsidRDefault="00FE0584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E0584" w:rsidRDefault="00FE0584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5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Средний процент выполнения заданий каждой части</w:t>
      </w:r>
    </w:p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1981"/>
        <w:gridCol w:w="1842"/>
        <w:gridCol w:w="2338"/>
      </w:tblGrid>
      <w:tr w:rsidR="00FF61BE" w:rsidRPr="00165558" w:rsidTr="00141D19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процент выполнения заданий каждой части</w:t>
            </w:r>
          </w:p>
        </w:tc>
        <w:tc>
          <w:tcPr>
            <w:tcW w:w="2338" w:type="dxa"/>
            <w:vMerge w:val="restart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задания ЕГЭ в целом</w:t>
            </w:r>
          </w:p>
        </w:tc>
      </w:tr>
      <w:tr w:rsidR="00FF61BE" w:rsidRPr="00165558" w:rsidTr="00141D19">
        <w:trPr>
          <w:trHeight w:val="335"/>
          <w:jc w:val="center"/>
        </w:trPr>
        <w:tc>
          <w:tcPr>
            <w:tcW w:w="1683" w:type="dxa"/>
            <w:vMerge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часть</w:t>
            </w:r>
          </w:p>
        </w:tc>
        <w:tc>
          <w:tcPr>
            <w:tcW w:w="2338" w:type="dxa"/>
            <w:vMerge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F08" w:rsidRPr="00165558" w:rsidTr="0041437A">
        <w:trPr>
          <w:trHeight w:val="114"/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53,9</w:t>
            </w: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57,1</w:t>
            </w: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65,9</w:t>
            </w:r>
          </w:p>
        </w:tc>
      </w:tr>
      <w:tr w:rsidR="00FF61BE" w:rsidRPr="00165558" w:rsidTr="00A71F08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F61BE" w:rsidRPr="00165558" w:rsidTr="00A71F08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1" w:type="dxa"/>
            <w:tcBorders>
              <w:right w:val="single" w:sz="4" w:space="0" w:color="auto"/>
            </w:tcBorders>
          </w:tcPr>
          <w:p w:rsidR="00A71F08" w:rsidRPr="0044657E" w:rsidRDefault="00A71F08" w:rsidP="00A71F08">
            <w:pPr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36.5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71F08" w:rsidRPr="0044657E" w:rsidRDefault="00A71F08" w:rsidP="00A71F08">
            <w:pPr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A71F08" w:rsidRPr="0044657E" w:rsidRDefault="00A71F08" w:rsidP="00A71F08">
            <w:pPr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61.5</w:t>
            </w: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72,4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57,8</w:t>
            </w:r>
          </w:p>
        </w:tc>
      </w:tr>
      <w:tr w:rsidR="00FF61BE" w:rsidRPr="00165558" w:rsidTr="001D4ACE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62,1</w:t>
            </w: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61,8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50</w:t>
            </w:r>
          </w:p>
        </w:tc>
      </w:tr>
      <w:tr w:rsidR="00FF61BE" w:rsidRPr="00165558" w:rsidTr="001D4ACE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8" w:type="dxa"/>
            <w:shd w:val="clear" w:color="auto" w:fill="auto"/>
            <w:vAlign w:val="bottom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4657E">
              <w:rPr>
                <w:rFonts w:ascii="Times New Roman" w:hAnsi="Times New Roman" w:cs="Times New Roman"/>
              </w:rPr>
              <w:t>32,7</w:t>
            </w:r>
          </w:p>
        </w:tc>
      </w:tr>
      <w:tr w:rsidR="00FF61BE" w:rsidRPr="00165558" w:rsidTr="00A71F08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FF61BE" w:rsidRPr="0044657E" w:rsidRDefault="00A71F08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F61BE" w:rsidRPr="00165558" w:rsidTr="001D4ACE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8" w:type="dxa"/>
            <w:shd w:val="clear" w:color="auto" w:fill="auto"/>
            <w:vAlign w:val="bottom"/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F08" w:rsidRPr="00165558" w:rsidTr="0041437A">
        <w:trPr>
          <w:jc w:val="center"/>
        </w:trPr>
        <w:tc>
          <w:tcPr>
            <w:tcW w:w="1683" w:type="dxa"/>
            <w:shd w:val="clear" w:color="auto" w:fill="auto"/>
          </w:tcPr>
          <w:p w:rsidR="00A71F08" w:rsidRPr="00165558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A71F08" w:rsidRPr="0044657E" w:rsidRDefault="00A71F08" w:rsidP="00A71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F61BE" w:rsidRPr="00165558" w:rsidTr="00141D19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BE" w:rsidRPr="0044657E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80251" w:rsidRPr="00165558" w:rsidTr="00141D19">
        <w:trPr>
          <w:jc w:val="center"/>
        </w:trPr>
        <w:tc>
          <w:tcPr>
            <w:tcW w:w="1683" w:type="dxa"/>
            <w:shd w:val="clear" w:color="auto" w:fill="auto"/>
          </w:tcPr>
          <w:p w:rsidR="00F80251" w:rsidRPr="00165558" w:rsidRDefault="00F80251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251" w:rsidRPr="00165558" w:rsidRDefault="00F80251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251" w:rsidRPr="00165558" w:rsidRDefault="00F80251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251" w:rsidRPr="00165558" w:rsidRDefault="00F80251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1BE" w:rsidRPr="00165558" w:rsidTr="00141D19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F80251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1" w:type="dxa"/>
            <w:shd w:val="clear" w:color="auto" w:fill="auto"/>
          </w:tcPr>
          <w:p w:rsidR="00FF61BE" w:rsidRPr="00F80251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842" w:type="dxa"/>
            <w:shd w:val="clear" w:color="auto" w:fill="auto"/>
          </w:tcPr>
          <w:p w:rsidR="00FF61BE" w:rsidRPr="00F80251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2338" w:type="dxa"/>
          </w:tcPr>
          <w:p w:rsidR="00FF61BE" w:rsidRPr="00F80251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FF61BE" w:rsidRPr="00165558" w:rsidTr="00141D19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981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842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233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FF61BE" w:rsidRPr="00165558" w:rsidTr="00141D19">
        <w:trPr>
          <w:jc w:val="center"/>
        </w:trPr>
        <w:tc>
          <w:tcPr>
            <w:tcW w:w="1683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+2,3</w:t>
            </w:r>
          </w:p>
        </w:tc>
        <w:tc>
          <w:tcPr>
            <w:tcW w:w="1842" w:type="dxa"/>
            <w:shd w:val="clear" w:color="auto" w:fill="auto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+3,2</w:t>
            </w:r>
          </w:p>
        </w:tc>
        <w:tc>
          <w:tcPr>
            <w:tcW w:w="2338" w:type="dxa"/>
          </w:tcPr>
          <w:p w:rsidR="00FF61BE" w:rsidRPr="00165558" w:rsidRDefault="00FF61BE" w:rsidP="00141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+1,8</w:t>
            </w:r>
          </w:p>
        </w:tc>
      </w:tr>
    </w:tbl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F61BE" w:rsidRPr="00165558" w:rsidRDefault="00FF61BE" w:rsidP="00FF61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A1643" w:rsidRPr="001A1643" w:rsidRDefault="001A1643" w:rsidP="001A16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A16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Низкий процент выполнения заданий школами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935"/>
        <w:gridCol w:w="1843"/>
        <w:gridCol w:w="2410"/>
      </w:tblGrid>
      <w:tr w:rsidR="001A1643" w:rsidRPr="001A1643" w:rsidTr="009E1322">
        <w:trPr>
          <w:trHeight w:val="830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shd w:val="clear" w:color="auto" w:fill="auto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задания</w:t>
            </w:r>
          </w:p>
        </w:tc>
        <w:tc>
          <w:tcPr>
            <w:tcW w:w="1843" w:type="dxa"/>
            <w:shd w:val="clear" w:color="auto" w:fill="auto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lang w:eastAsia="ru-RU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:rsidR="001A1643" w:rsidRPr="001A1643" w:rsidRDefault="001A1643" w:rsidP="001A164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lang w:eastAsia="ru-RU"/>
              </w:rPr>
              <w:t>Ниже районного уровня</w:t>
            </w:r>
          </w:p>
          <w:p w:rsidR="001A1643" w:rsidRPr="001A1643" w:rsidRDefault="001A1643" w:rsidP="001A164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lang w:eastAsia="ru-RU"/>
              </w:rPr>
              <w:t>школы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электронных оболочек, электронные  конфигурации атомов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FF4A2C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1,6,7,10</w:t>
            </w:r>
            <w:r w:rsidR="00945F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2Б 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изменения химических свойств. Характеристика элемента по  ПС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FF4A2C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45F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945F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10,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3Б </w:t>
            </w:r>
          </w:p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Степень окисления, валентность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FF4A2C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1,2,10,11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связь</w:t>
            </w:r>
          </w:p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530045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FF4A2C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1,3,9,10,11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 простых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FF4A2C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1,2,9,10,11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 оснований, кислот, солей. Электролитическая диссоциация, ИМУ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FF4A2C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325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6,7,9,10,12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32509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1,7,9,10,11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,12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32509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1,2,6,</w:t>
            </w:r>
            <w:r w:rsidR="001D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10,12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1D7EB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2,3,11,12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1D7EB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2,8,10,11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строения органических веществ, Типы связей в органических веществах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1D7EB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1,2,6,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свойства, способы получения УВ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1D7EB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свойства, способы получения спиртов, альдегидов, кислот, эфиров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1D7EB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свойства, способы получения азотсодержащих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1D7EB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2,3,8</w:t>
            </w:r>
            <w:r w:rsidR="005300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свойства, способы получения УВ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30045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1,6,7,10,11,12,14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свойства, способы получения спиртов, альдегидов, кислот, эфиров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30045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1,8,9,10,12,14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Взаимосвязь органических веществ 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30045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2,3,6,7,10,12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30045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1,3,6,7,10,11,12,14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30045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2,3,10,12,14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30045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1,11,14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3,9,11,12,14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равновесие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1,3,14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25П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Качественные реакции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1,2,9,10,12,14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ТБ, методы исследования, химические производства, ВМС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3,7,8,9,10,14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массовой доле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1,8,9,14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на объем, по  ТХУ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1,7,9,12,14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29Б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уравнениям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FF4A2C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1,7,9,11,14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30В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58231E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1,2,3,12,14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31В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58231E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2,8,9,11,12,14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32В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различных классов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58231E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1,6,7,8,10,12,14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33В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различных классов 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58231E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1,6,7,10,12,14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34В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уравнению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A1643" w:rsidRPr="0044657E" w:rsidRDefault="0058231E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1,6,8,10,11,12,14</w:t>
            </w:r>
          </w:p>
        </w:tc>
      </w:tr>
      <w:tr w:rsidR="001A1643" w:rsidRPr="001A1643" w:rsidTr="009E1322"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35В</w:t>
            </w:r>
          </w:p>
        </w:tc>
        <w:tc>
          <w:tcPr>
            <w:tcW w:w="709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5" w:type="dxa"/>
          </w:tcPr>
          <w:p w:rsidR="001A1643" w:rsidRPr="001A1643" w:rsidRDefault="001A1643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молекулярной формулы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643" w:rsidRPr="0044657E" w:rsidRDefault="0058231E" w:rsidP="001A1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A1643" w:rsidRPr="001A1643" w:rsidRDefault="0058231E" w:rsidP="001A16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1,6,7,8,</w:t>
            </w:r>
            <w:r w:rsidR="00EA1F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10,12,14</w:t>
            </w:r>
          </w:p>
        </w:tc>
      </w:tr>
    </w:tbl>
    <w:p w:rsidR="001A1643" w:rsidRPr="0053392B" w:rsidRDefault="001A1643" w:rsidP="0053392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процента выполнения заданий показал отрицательную динамику:</w:t>
      </w:r>
    </w:p>
    <w:p w:rsidR="001A1643" w:rsidRPr="0053392B" w:rsidRDefault="001A1643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39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 часть задания базового и повышенного уровня сложности</w:t>
      </w:r>
    </w:p>
    <w:p w:rsidR="001A1643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заданием № 1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базового уровня сложности 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Строение электронных оболочек, 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 конфигурации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атомов) справились на 74,5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ниже 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прошлогоднего результата на 15,8% (90,3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1A1643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2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уровня сложности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Закономерности изменения химических свойств. Характеристика элемента 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ПС</w:t>
      </w:r>
      <w:proofErr w:type="gramEnd"/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справились на 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58,8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ниже 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прошлогоднего результата на 15,4% (74,2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%); </w:t>
      </w:r>
    </w:p>
    <w:p w:rsidR="001A1643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заданием № 5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базового уровня сложности 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неорганических веществ) справились на 72,5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ниже 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прошлогоднего результата на 21% (93,5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1A1643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заданием № 7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базового уровня сложности 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свойства оснований, кислот, солей. Электролитическая диссоциация, ИМУ) справились на 71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,6%, что ниже 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прошлогоднего результата на 13,9% (85,5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%); </w:t>
      </w:r>
    </w:p>
    <w:p w:rsidR="001A1643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заданием № 8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уровня сложности 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(Характерные свойства неорганических веществ) справились на 62,7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%, что ниж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прошлогоднего результата на 3,4% (66,1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%); </w:t>
      </w:r>
    </w:p>
    <w:p w:rsidR="001A1643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заданием № 10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базового уровня сложности 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неорганических веществ) справились на 78,4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%, что ни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прошлогоднего результата на 5,5% (83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,9%);</w:t>
      </w:r>
    </w:p>
    <w:p w:rsidR="001A1643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№12 базового уровня сложности (Теория строения органических веществ, Типы связей в органических веществах) справились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52,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9,что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в прошлом г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 на 27,7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(80,6%);</w:t>
      </w:r>
    </w:p>
    <w:p w:rsidR="009E1322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№13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уровня сложности 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(Характерные свойства, способы получения УВ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справились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78,</w:t>
      </w:r>
      <w:proofErr w:type="gramStart"/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чем в прошлом г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 на 5,5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(83,9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E72AC1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№14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уровня сложности (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свойства, способы получения спиртов, альдегидов, кислот, эфиров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справились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45</w:t>
      </w:r>
      <w:proofErr w:type="gramStart"/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чем в прошлом г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 на 16,3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(61,3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E72AC1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№15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уровня сложности (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свойства, способы получения азотсодержащих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справились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62,</w:t>
      </w:r>
      <w:proofErr w:type="gramStart"/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чем в прошлом г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 на 11,5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72AC1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(74,2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E72AC1" w:rsidRPr="0053392B" w:rsidRDefault="00E72AC1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№16 базового уровня сложности (Характерные свойства, способы получения УВ) справились на 55,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9,что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чем в прошлом году на 7% (62,9%);</w:t>
      </w:r>
    </w:p>
    <w:p w:rsidR="00E72AC1" w:rsidRPr="0053392B" w:rsidRDefault="00E72AC1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№18 базового уровня сложности (Взаимосвязь органических веществ) справились на 78,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4,что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чем в прошлом году на 8,7% (87,1%);</w:t>
      </w:r>
    </w:p>
    <w:p w:rsidR="00E72AC1" w:rsidRPr="0053392B" w:rsidRDefault="00E72AC1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№19 базового уровня сложности (Классификация химических реакций) справились на 80,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6,что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чем в прошлом году на 55,1% (80,6%);</w:t>
      </w:r>
    </w:p>
    <w:p w:rsidR="00E72AC1" w:rsidRPr="0053392B" w:rsidRDefault="00E72AC1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№20 базового уровня сложности (Скорость химических реакции) справились на 31,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4,что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чем в прошлом году на 46% (77,4%);</w:t>
      </w:r>
    </w:p>
    <w:p w:rsidR="00E72AC1" w:rsidRPr="0053392B" w:rsidRDefault="00E72AC1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AC1" w:rsidRPr="0053392B" w:rsidRDefault="00E72AC1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322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322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322" w:rsidRPr="0053392B" w:rsidRDefault="009E1322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43" w:rsidRPr="0053392B" w:rsidRDefault="00927B1F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заданием № 22 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 уровня сложности 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Электролиз) справились на 90,2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%, что ниже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прошлогоднего результата на 3,3% (93,5</w:t>
      </w:r>
      <w:r w:rsidR="001A1643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%); </w:t>
      </w:r>
    </w:p>
    <w:p w:rsidR="001A1643" w:rsidRPr="0053392B" w:rsidRDefault="001A1643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23повышенного уровня сложности (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Гидролиз) справились на 80,4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%, что ниже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прошлогоднего результата на 6,7% (87,1%);</w:t>
      </w:r>
    </w:p>
    <w:p w:rsidR="00927B1F" w:rsidRPr="0053392B" w:rsidRDefault="00927B1F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24 повышенного уровня сложности (Химическое равновесие</w:t>
      </w:r>
      <w:r w:rsidR="0053392B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справились на 44,1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%, что ниже прошлогоднего</w:t>
      </w:r>
      <w:r w:rsidR="0053392B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 на 20,4% (64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,5%); </w:t>
      </w:r>
    </w:p>
    <w:p w:rsidR="00927B1F" w:rsidRPr="0053392B" w:rsidRDefault="0053392B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27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повышенного уровня сложности 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по массовой доле) справились на 70,6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%, что ниже прошлогоднего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 на 0,4% (71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%); </w:t>
      </w:r>
    </w:p>
    <w:p w:rsidR="00927B1F" w:rsidRPr="0053392B" w:rsidRDefault="0053392B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28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повышенного уровня сложности (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на объем, </w:t>
      </w:r>
      <w:proofErr w:type="gramStart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ТХУ</w:t>
      </w:r>
      <w:proofErr w:type="gramEnd"/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справились на 84,3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>%, что ниже прошлогоднего</w:t>
      </w:r>
      <w:r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 на 2,8% (87,1</w:t>
      </w:r>
      <w:r w:rsidR="00927B1F" w:rsidRPr="0053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%); </w:t>
      </w:r>
    </w:p>
    <w:p w:rsidR="001A1643" w:rsidRPr="007D5656" w:rsidRDefault="001A1643" w:rsidP="00FA033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D56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часть задания высокого уровня сложности</w:t>
      </w:r>
    </w:p>
    <w:p w:rsidR="001A1643" w:rsidRPr="007D5656" w:rsidRDefault="0053392B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30</w:t>
      </w:r>
      <w:r w:rsidR="001A1643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ОВР) справились на 41,2</w:t>
      </w:r>
      <w:r w:rsidR="001A1643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ниже </w:t>
      </w: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прошлогоднего результата на 20,1% (61,3</w:t>
      </w:r>
      <w:r w:rsidR="001A1643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53392B" w:rsidRPr="007D5656" w:rsidRDefault="0053392B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32 (Взаимосвязь различных классов неорганических веществ) справились на 38,7%, что ниже прошлогоднего результата на 6,5% (45,2%);</w:t>
      </w:r>
    </w:p>
    <w:p w:rsidR="0053392B" w:rsidRPr="007D5656" w:rsidRDefault="0053392B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33 (Взаимосвязь различных классов органических веществ) справились на 27,7%, что ниже прошлогоднего результата на 23,3% (51%);</w:t>
      </w:r>
    </w:p>
    <w:p w:rsidR="001A1643" w:rsidRPr="007D5656" w:rsidRDefault="0053392B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-с з</w:t>
      </w:r>
      <w:r w:rsidR="001A1643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адание № 34 (Расчеты по уравнению химических реакций) – одно из самых сложных заданий, так как предусматривает комплексную проверку усвоения на углубленном уровне нескольких элементов содержания из различных содержательных блоков, умение не только </w:t>
      </w:r>
      <w:r w:rsidR="001A1643" w:rsidRPr="007D56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объяснять </w:t>
      </w:r>
      <w:r w:rsidR="001A1643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обусловленность свойств и применения веществ их составом и строением, взаимосвязь неорганических, сущность и закономерность протекания изученных типов реакций, но и </w:t>
      </w:r>
      <w:r w:rsidR="001A1643" w:rsidRPr="007D56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проводить </w:t>
      </w:r>
      <w:r w:rsidR="001A1643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комбинированные расчёты по химическим уравнениям. В этом учебном г</w:t>
      </w: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 задание № 34 выполнено на 10,8%, что ниже прошлогоднего результата на 6,1%;</w:t>
      </w:r>
    </w:p>
    <w:p w:rsidR="0053392B" w:rsidRPr="007D5656" w:rsidRDefault="0053392B" w:rsidP="005339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заданием № 35 (Нахождение молекулярной формулы) справились на 34%, что ниже прошлогоднего результата на 13,3</w:t>
      </w:r>
      <w:r w:rsidR="007D5656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% (47</w:t>
      </w: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7D5656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1A1643" w:rsidRPr="001A1643" w:rsidRDefault="001A1643" w:rsidP="00FA033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Рекомендуется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Администрации: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Провести анализ мотивов выбора учащимися химии для сдачи в форме ЕГЭ.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Создать условия для организации работы по подготовке к итоговой аттестации по химии, начиная с 10 класса.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Систематически проводить мониторинг уровня подготовки выпускников и корректировать систему подготовки.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4. Шире внедрять профильное обучение (естественнонаучный, профиль), преподавание элективных курсов по важнейшим темам предмета «химия».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Учителям – предметникам: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Необходимо четко знать и понимать требования, предъявляемые к выпускнику старшей школы, стандарт химического образования, спецификацию контрольных измерительных материалов для проведения в 2020 году единого государственного экзамена по химии, совершенствовать методику преподавания химии, индивидуализировать </w:t>
      </w:r>
      <w:proofErr w:type="gramStart"/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  к</w:t>
      </w:r>
      <w:proofErr w:type="gramEnd"/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обучаемому.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Организовать системное повторение учебного материала, применять при подготовке к итоговой аттестации определённый алгоритм в ходе систематизации и обобщения знаний об элементе, веществе и классах веществ.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Развивать умение выделять главное, устанавливать причинно-следственные связи между отдельными элементами содержания.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Добиваться понимания учащимися того, что успешное выполнение любого задания предполагает тщательный анализ его условия и выбор верной последовательности действий.</w:t>
      </w:r>
    </w:p>
    <w:p w:rsidR="001A1643" w:rsidRPr="00FA0337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337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Обратить внимание на задания, включающие знания о конкретных химических свойствах неорганических веществ, о взаимосвязи состава, свойств и генетической связи между ними, особенно задания по темам:</w:t>
      </w:r>
    </w:p>
    <w:p w:rsidR="007D5656" w:rsidRPr="007D5656" w:rsidRDefault="007D5656" w:rsidP="007D56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Строение электронных оболочек, </w:t>
      </w:r>
      <w:proofErr w:type="gramStart"/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 конфигурации</w:t>
      </w:r>
      <w:proofErr w:type="gramEnd"/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атомов</w:t>
      </w:r>
      <w:r w:rsidR="00FA033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D5656" w:rsidRPr="00FA0337" w:rsidRDefault="00FA0337" w:rsidP="001353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656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и</w:t>
      </w:r>
      <w:r w:rsid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зменения химических свойств»; </w:t>
      </w:r>
      <w:r w:rsidR="007D5656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656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элемента по  ПС</w:t>
      </w:r>
      <w:r w:rsid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7D5656" w:rsidRPr="007D5656">
        <w:t xml:space="preserve"> </w:t>
      </w:r>
      <w:r w:rsidR="007D5656">
        <w:t>«</w:t>
      </w:r>
      <w:r w:rsidR="007D5656"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неорганических веществ</w:t>
      </w:r>
      <w:r w:rsid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D161C">
        <w:rPr>
          <w:rFonts w:ascii="Times New Roman" w:eastAsia="Times New Roman" w:hAnsi="Times New Roman" w:cs="Times New Roman"/>
          <w:sz w:val="28"/>
          <w:szCs w:val="28"/>
          <w:lang w:eastAsia="ru-RU"/>
        </w:rPr>
        <w:t>; «</w:t>
      </w:r>
      <w:r w:rsidR="00BD161C" w:rsidRPr="00BD161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свойства неорганических веществ</w:t>
      </w:r>
      <w:r w:rsidR="00BD161C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BD161C" w:rsidRPr="00BD161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неорганических веществ</w:t>
      </w:r>
      <w:r w:rsidR="00BD161C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BD161C" w:rsidRPr="00BD16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строения органических веществ, Типы связей в органических веществах</w:t>
      </w:r>
      <w:r w:rsidR="00BD161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47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732" w:rsidRPr="00FA0337">
        <w:rPr>
          <w:rFonts w:ascii="Times New Roman" w:eastAsia="Times New Roman" w:hAnsi="Times New Roman" w:cs="Times New Roman"/>
          <w:sz w:val="28"/>
          <w:szCs w:val="28"/>
          <w:lang w:eastAsia="ru-RU"/>
        </w:rPr>
        <w:t>«Характерные свойства, способы получения азотсодержащих»</w:t>
      </w:r>
      <w:r w:rsidR="00135314" w:rsidRPr="00FA0337">
        <w:rPr>
          <w:rFonts w:ascii="Times New Roman" w:eastAsia="Times New Roman" w:hAnsi="Times New Roman" w:cs="Times New Roman"/>
          <w:sz w:val="28"/>
          <w:szCs w:val="28"/>
          <w:lang w:eastAsia="ru-RU"/>
        </w:rPr>
        <w:t>; «Характерные свойства, способы получения УВ»; «Взаимосвязь органических веществ»; «Классификация химических реакций»; «Скорость химических реакции»; «Электролиз»; «Гидролиз»; «Химическое равновесие»;</w:t>
      </w:r>
      <w:r w:rsidR="00135314" w:rsidRPr="00FA0337">
        <w:rPr>
          <w:sz w:val="28"/>
          <w:szCs w:val="28"/>
        </w:rPr>
        <w:t xml:space="preserve"> «</w:t>
      </w:r>
      <w:r w:rsidR="00135314" w:rsidRPr="00FA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по массовой доле»; «Расчеты на объем, по  ТХУ»; «ОВР»; </w:t>
      </w:r>
      <w:r w:rsidRPr="00FA0337">
        <w:rPr>
          <w:rFonts w:ascii="Times New Roman" w:eastAsia="Times New Roman" w:hAnsi="Times New Roman" w:cs="Times New Roman"/>
          <w:sz w:val="28"/>
          <w:szCs w:val="28"/>
          <w:lang w:eastAsia="ru-RU"/>
        </w:rPr>
        <w:t>«Взаимосвязь различных классов неорганических веществ»; «Нахождение молекулярной формулы».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Развивать логическое мышление у учащихся для решения расчетных задач высокого уровня сложности. </w:t>
      </w:r>
    </w:p>
    <w:p w:rsidR="001A1643" w:rsidRPr="007D5656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Выполнять все предусмотренных программой практические работы и лабораторные опыты, систематически внедрять в учебный процесс демонстрационный эксперимент, практические уроки, в том числе, с целью усвоения правил работы в лаборатории, с лабораторной посудой и оборудованием. 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Уделить особое внимание формированию важных </w:t>
      </w:r>
      <w:proofErr w:type="spellStart"/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 применять знания в системе, самостоятельно оценивать правильность выполнения учебной и учебно-практической задачи, сочетать знания о химических объектах с пониманием математической зависимости между различными физическими величинами.</w:t>
      </w:r>
    </w:p>
    <w:p w:rsidR="001A1643" w:rsidRPr="001A1643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:rsidR="00FA0337" w:rsidRDefault="00FA0337" w:rsidP="001A1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66" w:rsidRDefault="005C3466" w:rsidP="001A1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43" w:rsidRPr="001A1643" w:rsidRDefault="001A1643" w:rsidP="001A1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МКУО РИМЦ</w:t>
      </w: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О.Г.Смирнова</w:t>
      </w:r>
    </w:p>
    <w:p w:rsidR="001A1643" w:rsidRPr="001A1643" w:rsidRDefault="001A1643" w:rsidP="001A1643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43" w:rsidRPr="001A1643" w:rsidRDefault="001A1643" w:rsidP="001A1643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Ознакомлена                                                           </w:t>
      </w:r>
    </w:p>
    <w:p w:rsidR="00FF61BE" w:rsidRPr="00165558" w:rsidRDefault="001A1643" w:rsidP="001A16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РИМЦ                                                                              </w:t>
      </w:r>
      <w:proofErr w:type="spellStart"/>
      <w:r w:rsidRPr="001A1643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Н.В.Зюзина</w:t>
      </w:r>
      <w:proofErr w:type="spellEnd"/>
    </w:p>
    <w:p w:rsidR="001C5986" w:rsidRDefault="001C5986"/>
    <w:sectPr w:rsidR="001C5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CC"/>
    <w:rsid w:val="00090373"/>
    <w:rsid w:val="00100C06"/>
    <w:rsid w:val="00135314"/>
    <w:rsid w:val="00141D19"/>
    <w:rsid w:val="001A1643"/>
    <w:rsid w:val="001C5986"/>
    <w:rsid w:val="001D4ACE"/>
    <w:rsid w:val="001D7EB3"/>
    <w:rsid w:val="00240889"/>
    <w:rsid w:val="00325093"/>
    <w:rsid w:val="003F0591"/>
    <w:rsid w:val="0041437A"/>
    <w:rsid w:val="0044657E"/>
    <w:rsid w:val="00472CCC"/>
    <w:rsid w:val="00474732"/>
    <w:rsid w:val="004C2E82"/>
    <w:rsid w:val="005008ED"/>
    <w:rsid w:val="00530045"/>
    <w:rsid w:val="0053392B"/>
    <w:rsid w:val="0056668F"/>
    <w:rsid w:val="0058231E"/>
    <w:rsid w:val="005C3466"/>
    <w:rsid w:val="006043A4"/>
    <w:rsid w:val="006D1D42"/>
    <w:rsid w:val="007D5656"/>
    <w:rsid w:val="007F48A3"/>
    <w:rsid w:val="008718A7"/>
    <w:rsid w:val="00920172"/>
    <w:rsid w:val="0092530A"/>
    <w:rsid w:val="00927B1F"/>
    <w:rsid w:val="00930FAC"/>
    <w:rsid w:val="00945F0D"/>
    <w:rsid w:val="009B3019"/>
    <w:rsid w:val="009E1322"/>
    <w:rsid w:val="00A71F08"/>
    <w:rsid w:val="00AA7D09"/>
    <w:rsid w:val="00AD566E"/>
    <w:rsid w:val="00B168CD"/>
    <w:rsid w:val="00B466C1"/>
    <w:rsid w:val="00BD161C"/>
    <w:rsid w:val="00BF15BB"/>
    <w:rsid w:val="00BF4830"/>
    <w:rsid w:val="00C15277"/>
    <w:rsid w:val="00CB6612"/>
    <w:rsid w:val="00CB6E51"/>
    <w:rsid w:val="00DC072F"/>
    <w:rsid w:val="00DF3BF1"/>
    <w:rsid w:val="00E047D8"/>
    <w:rsid w:val="00E23991"/>
    <w:rsid w:val="00E31CF8"/>
    <w:rsid w:val="00E51A60"/>
    <w:rsid w:val="00E72AC1"/>
    <w:rsid w:val="00EA1F26"/>
    <w:rsid w:val="00EC2296"/>
    <w:rsid w:val="00F0153B"/>
    <w:rsid w:val="00F3090F"/>
    <w:rsid w:val="00F36A05"/>
    <w:rsid w:val="00F80251"/>
    <w:rsid w:val="00FA0337"/>
    <w:rsid w:val="00FC029D"/>
    <w:rsid w:val="00FE0584"/>
    <w:rsid w:val="00FF4A2C"/>
    <w:rsid w:val="00FF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C8B28"/>
  <w15:chartTrackingRefBased/>
  <w15:docId w15:val="{5A0F7F0C-F306-4CA7-97B7-CDE93331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F61BE"/>
  </w:style>
  <w:style w:type="character" w:customStyle="1" w:styleId="a3">
    <w:name w:val="Без интервала Знак"/>
    <w:basedOn w:val="a0"/>
    <w:link w:val="a4"/>
    <w:uiPriority w:val="1"/>
    <w:locked/>
    <w:rsid w:val="00FF61BE"/>
    <w:rPr>
      <w:rFonts w:eastAsia="Times New Roman"/>
      <w:lang w:eastAsia="ru-RU"/>
    </w:rPr>
  </w:style>
  <w:style w:type="paragraph" w:customStyle="1" w:styleId="10">
    <w:name w:val="Без интервала1"/>
    <w:next w:val="a4"/>
    <w:uiPriority w:val="1"/>
    <w:qFormat/>
    <w:rsid w:val="00FF61BE"/>
    <w:pPr>
      <w:spacing w:after="0" w:line="240" w:lineRule="auto"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uiPriority w:val="59"/>
    <w:rsid w:val="00FF61B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"/>
    <w:rsid w:val="00FF61BE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13">
    <w:name w:val="Текст выноски1"/>
    <w:basedOn w:val="a"/>
    <w:next w:val="a6"/>
    <w:link w:val="a7"/>
    <w:uiPriority w:val="99"/>
    <w:semiHidden/>
    <w:unhideWhenUsed/>
    <w:rsid w:val="00FF61BE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13"/>
    <w:uiPriority w:val="99"/>
    <w:semiHidden/>
    <w:rsid w:val="00FF61BE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No Spacing"/>
    <w:link w:val="a3"/>
    <w:uiPriority w:val="1"/>
    <w:qFormat/>
    <w:rsid w:val="00FF61BE"/>
    <w:pPr>
      <w:spacing w:after="0" w:line="240" w:lineRule="auto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FF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14"/>
    <w:uiPriority w:val="99"/>
    <w:semiHidden/>
    <w:unhideWhenUsed/>
    <w:rsid w:val="00FF6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link w:val="a6"/>
    <w:uiPriority w:val="99"/>
    <w:semiHidden/>
    <w:rsid w:val="00FF61B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59"/>
    <w:rsid w:val="00B168C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0E703-3A80-474D-9C27-B0A0CDC8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11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Мазаева</dc:creator>
  <cp:keywords/>
  <dc:description/>
  <cp:lastModifiedBy>Мазаева</cp:lastModifiedBy>
  <cp:revision>13</cp:revision>
  <cp:lastPrinted>2021-09-16T14:17:00Z</cp:lastPrinted>
  <dcterms:created xsi:type="dcterms:W3CDTF">2021-09-02T09:34:00Z</dcterms:created>
  <dcterms:modified xsi:type="dcterms:W3CDTF">2021-09-27T07:35:00Z</dcterms:modified>
</cp:coreProperties>
</file>